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CD9B" w14:textId="77777777" w:rsidR="004C627C" w:rsidRPr="008E2D08" w:rsidRDefault="004C627C">
      <w:pPr>
        <w:pStyle w:val="Heading3"/>
        <w:jc w:val="center"/>
        <w:rPr>
          <w:sz w:val="48"/>
          <w:szCs w:val="48"/>
        </w:rPr>
      </w:pPr>
      <w:r w:rsidRPr="008E2D08">
        <w:rPr>
          <w:sz w:val="48"/>
          <w:szCs w:val="48"/>
        </w:rPr>
        <w:t>ARBEJDSSKEMA</w:t>
      </w:r>
    </w:p>
    <w:p w14:paraId="6AD98128" w14:textId="77777777" w:rsidR="004C627C" w:rsidRPr="008E2D08" w:rsidRDefault="004C627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53CD12B" w14:textId="77777777" w:rsidR="004C627C" w:rsidRPr="008E2D08" w:rsidRDefault="004C627C">
      <w:pPr>
        <w:pStyle w:val="Heading4"/>
      </w:pPr>
    </w:p>
    <w:p w14:paraId="79313F5A" w14:textId="77777777" w:rsidR="004C627C" w:rsidRPr="008E2D08" w:rsidRDefault="004C627C">
      <w:pPr>
        <w:pStyle w:val="Heading4"/>
      </w:pPr>
    </w:p>
    <w:p w14:paraId="71584CA3" w14:textId="77777777" w:rsidR="004C627C" w:rsidRPr="008E2D08" w:rsidRDefault="004C627C">
      <w:pPr>
        <w:pStyle w:val="Heading4"/>
      </w:pPr>
    </w:p>
    <w:p w14:paraId="63810D9C" w14:textId="77777777" w:rsidR="004C627C" w:rsidRPr="008E2D08" w:rsidRDefault="004C627C">
      <w:pPr>
        <w:pStyle w:val="Heading4"/>
      </w:pPr>
    </w:p>
    <w:p w14:paraId="68F41860" w14:textId="77777777" w:rsidR="004C627C" w:rsidRPr="008E2D08" w:rsidRDefault="004C627C">
      <w:pPr>
        <w:pStyle w:val="Heading4"/>
      </w:pPr>
    </w:p>
    <w:p w14:paraId="7757FAA1" w14:textId="0066EDA7" w:rsidR="004C627C" w:rsidRPr="008E2D08" w:rsidRDefault="004C627C">
      <w:pPr>
        <w:pStyle w:val="Heading4"/>
        <w:rPr>
          <w:sz w:val="80"/>
          <w:szCs w:val="80"/>
        </w:rPr>
      </w:pPr>
      <w:r w:rsidRPr="008E2D08">
        <w:rPr>
          <w:sz w:val="80"/>
          <w:szCs w:val="80"/>
        </w:rPr>
        <w:t>DRIFTSBUDGET 20</w:t>
      </w:r>
      <w:r w:rsidR="006449F6">
        <w:rPr>
          <w:sz w:val="80"/>
          <w:szCs w:val="80"/>
        </w:rPr>
        <w:t>2</w:t>
      </w:r>
      <w:r w:rsidR="00CC00A0">
        <w:rPr>
          <w:sz w:val="80"/>
          <w:szCs w:val="80"/>
        </w:rPr>
        <w:t>3</w:t>
      </w:r>
    </w:p>
    <w:p w14:paraId="0536F7F1" w14:textId="77777777" w:rsidR="004C627C" w:rsidRPr="008E2D08" w:rsidRDefault="004C627C">
      <w:pPr>
        <w:pStyle w:val="BodyText"/>
      </w:pPr>
      <w:r w:rsidRPr="008E2D08">
        <w:t>for ejendommen:</w:t>
      </w:r>
    </w:p>
    <w:p w14:paraId="28D278FF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p w14:paraId="2D789B11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p w14:paraId="06E19925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p w14:paraId="17BCDC3D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p w14:paraId="4359C1B0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C627C" w:rsidRPr="008E2D08" w14:paraId="6F34BDB2" w14:textId="77777777">
        <w:tc>
          <w:tcPr>
            <w:tcW w:w="10112" w:type="dxa"/>
            <w:tcBorders>
              <w:bottom w:val="single" w:sz="4" w:space="0" w:color="auto"/>
            </w:tcBorders>
            <w:vAlign w:val="bottom"/>
          </w:tcPr>
          <w:p w14:paraId="6568593F" w14:textId="77777777" w:rsidR="004C627C" w:rsidRPr="008E2D08" w:rsidRDefault="004C627C">
            <w:pPr>
              <w:spacing w:before="20" w:after="20" w:line="680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C627C" w:rsidRPr="008E2D08" w14:paraId="1BDDBC55" w14:textId="77777777">
        <w:tc>
          <w:tcPr>
            <w:tcW w:w="10112" w:type="dxa"/>
            <w:tcBorders>
              <w:top w:val="nil"/>
              <w:bottom w:val="single" w:sz="4" w:space="0" w:color="auto"/>
            </w:tcBorders>
            <w:vAlign w:val="bottom"/>
          </w:tcPr>
          <w:p w14:paraId="555E4083" w14:textId="77777777" w:rsidR="004C627C" w:rsidRPr="008E2D08" w:rsidRDefault="004C627C">
            <w:pPr>
              <w:spacing w:before="20" w:after="20" w:line="600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48EBB15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bookmarkStart w:id="0" w:name="Kontrol6"/>
    <w:p w14:paraId="12ABE2EF" w14:textId="446F01E8" w:rsidR="004C627C" w:rsidRPr="008E2D08" w:rsidRDefault="004C627C">
      <w:pPr>
        <w:pStyle w:val="BodyText"/>
      </w:pPr>
      <w:r w:rsidRPr="008E2D08">
        <w:fldChar w:fldCharType="begin">
          <w:ffData>
            <w:name w:val="Kontrol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D08">
        <w:instrText xml:space="preserve"> FORMCHECKBOX </w:instrText>
      </w:r>
      <w:r w:rsidR="003D541D">
        <w:fldChar w:fldCharType="separate"/>
      </w:r>
      <w:r w:rsidRPr="008E2D08">
        <w:fldChar w:fldCharType="end"/>
      </w:r>
      <w:bookmarkEnd w:id="0"/>
      <w:r w:rsidRPr="008E2D08">
        <w:t xml:space="preserve"> med  </w:t>
      </w:r>
      <w:bookmarkStart w:id="1" w:name="Kontrol7"/>
      <w:r w:rsidRPr="008E2D08">
        <w:fldChar w:fldCharType="begin">
          <w:ffData>
            <w:name w:val="Kontrol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D08">
        <w:instrText xml:space="preserve"> FORMCHECKBOX </w:instrText>
      </w:r>
      <w:r w:rsidR="003D541D">
        <w:fldChar w:fldCharType="separate"/>
      </w:r>
      <w:r w:rsidRPr="008E2D08">
        <w:fldChar w:fldCharType="end"/>
      </w:r>
      <w:bookmarkEnd w:id="1"/>
      <w:r w:rsidRPr="008E2D08">
        <w:t xml:space="preserve"> uden beboerrepræsentation </w:t>
      </w:r>
      <w:r w:rsidRPr="008E2D08">
        <w:rPr>
          <w:sz w:val="24"/>
          <w:szCs w:val="24"/>
        </w:rPr>
        <w:t>(sæt kryds)</w:t>
      </w:r>
    </w:p>
    <w:p w14:paraId="672D972E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p w14:paraId="5B0DADEE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p w14:paraId="36D664B8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p w14:paraId="59E2B7D7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p w14:paraId="69B39A81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p w14:paraId="2A3B3A2E" w14:textId="77777777" w:rsidR="004C627C" w:rsidRPr="008E2D08" w:rsidRDefault="004C627C">
      <w:pPr>
        <w:jc w:val="center"/>
        <w:rPr>
          <w:rFonts w:ascii="Arial" w:hAnsi="Arial" w:cs="Arial"/>
          <w:sz w:val="36"/>
          <w:szCs w:val="36"/>
        </w:rPr>
      </w:pPr>
    </w:p>
    <w:p w14:paraId="3D33BF18" w14:textId="77777777" w:rsidR="004C627C" w:rsidRPr="008E2D08" w:rsidRDefault="004C627C">
      <w:pPr>
        <w:pStyle w:val="BodyText"/>
        <w:jc w:val="left"/>
        <w:rPr>
          <w:sz w:val="4"/>
          <w:szCs w:val="4"/>
        </w:rPr>
      </w:pPr>
      <w:r w:rsidRPr="008E2D08">
        <w:t>Anvendes som grundlag for udfyldning af varslingsskemaer til de enkelte lejere og eventuel drøftelse med beboerrepræsentanterne.</w:t>
      </w:r>
      <w:r w:rsidRPr="008E2D0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425"/>
        <w:gridCol w:w="1843"/>
        <w:gridCol w:w="542"/>
      </w:tblGrid>
      <w:tr w:rsidR="004C627C" w:rsidRPr="008E2D08" w14:paraId="2098040F" w14:textId="77777777">
        <w:trPr>
          <w:cantSplit/>
        </w:trPr>
        <w:tc>
          <w:tcPr>
            <w:tcW w:w="10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0536C108" w14:textId="77777777" w:rsidR="004C627C" w:rsidRPr="008E2D08" w:rsidRDefault="004C627C">
            <w:pPr>
              <w:pStyle w:val="Heading1"/>
              <w:spacing w:before="60" w:after="60"/>
              <w:rPr>
                <w:b/>
                <w:bCs/>
              </w:rPr>
            </w:pPr>
            <w:r w:rsidRPr="008E2D08">
              <w:rPr>
                <w:b/>
                <w:bCs/>
              </w:rPr>
              <w:t>Oplysninger om ejendommen</w:t>
            </w:r>
          </w:p>
        </w:tc>
      </w:tr>
      <w:tr w:rsidR="004C627C" w:rsidRPr="008E2D08" w14:paraId="6A39E12F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0771D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Henlæggelse til fornyelse af tekniske installationer pr. 31.12.1994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47D5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bookmarkStart w:id="2" w:name="Tekst1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E58" w14:textId="3A557033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5B70">
              <w:rPr>
                <w:rFonts w:ascii="Arial" w:hAnsi="Arial" w:cs="Arial"/>
                <w:sz w:val="18"/>
                <w:szCs w:val="18"/>
              </w:rPr>
              <w:t> </w:t>
            </w:r>
            <w:r w:rsidR="00E55B70">
              <w:rPr>
                <w:rFonts w:ascii="Arial" w:hAnsi="Arial" w:cs="Arial"/>
                <w:sz w:val="18"/>
                <w:szCs w:val="18"/>
              </w:rPr>
              <w:t> </w:t>
            </w:r>
            <w:r w:rsidR="00E55B70">
              <w:rPr>
                <w:rFonts w:ascii="Arial" w:hAnsi="Arial" w:cs="Arial"/>
                <w:sz w:val="18"/>
                <w:szCs w:val="18"/>
              </w:rPr>
              <w:t> </w:t>
            </w:r>
            <w:r w:rsidR="00E55B70">
              <w:rPr>
                <w:rFonts w:ascii="Arial" w:hAnsi="Arial" w:cs="Arial"/>
                <w:sz w:val="18"/>
                <w:szCs w:val="18"/>
              </w:rPr>
              <w:t> </w:t>
            </w:r>
            <w:r w:rsidR="00E55B70">
              <w:rPr>
                <w:rFonts w:ascii="Arial" w:hAnsi="Arial" w:cs="Arial"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2907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4C627C" w:rsidRPr="008E2D08" w14:paraId="1E54F33F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0BACA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Boligernes samlede areal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AB4BE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bookmarkStart w:id="3" w:name="Tekst2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34C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87C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B1</w:t>
            </w:r>
          </w:p>
        </w:tc>
      </w:tr>
      <w:tr w:rsidR="004C627C" w:rsidRPr="008E2D08" w14:paraId="784C5923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477A7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Boligernes samlede vurderingsleje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F0B40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7F6" w14:textId="77777777" w:rsidR="004C627C" w:rsidRPr="008E2D08" w:rsidRDefault="002D604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DAB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B2</w:t>
            </w:r>
          </w:p>
        </w:tc>
      </w:tr>
      <w:tr w:rsidR="004C627C" w:rsidRPr="008E2D08" w14:paraId="76811E9F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482D6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Boligernes samlede fordelingsleje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C0D9A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030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2DA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B3</w:t>
            </w:r>
          </w:p>
        </w:tc>
      </w:tr>
      <w:tr w:rsidR="004C627C" w:rsidRPr="008E2D08" w14:paraId="466E301B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0BA43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Boligernes samlede fordelingstal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689F6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23D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020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B4</w:t>
            </w:r>
          </w:p>
        </w:tc>
      </w:tr>
      <w:tr w:rsidR="004C627C" w:rsidRPr="008E2D08" w14:paraId="4B7324E3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8458B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Ejendommens samlede areal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08EC8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BB8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C40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4C627C" w:rsidRPr="008E2D08" w14:paraId="5B83FC84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AF6CD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Boligprocent efter arealfordeling: </w:t>
            </w:r>
            <w:r w:rsidR="00366BF5"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6BF5"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66BF5"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="00366BF5"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66BF5"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B1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x 100 : 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C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AE440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38F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34B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61094B2D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B3D99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Boligprocent 1994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71B22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743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338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16A66E09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5E367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Boligprocent 1995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1A907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DBD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097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4C627C" w:rsidRPr="008E2D08" w14:paraId="6310189A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80632" w14:textId="59CA11EC" w:rsidR="004C627C" w:rsidRPr="008E2D08" w:rsidRDefault="004C627C" w:rsidP="00BD50C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Boligprocent 20</w:t>
            </w:r>
            <w:r w:rsidR="006449F6">
              <w:rPr>
                <w:rFonts w:ascii="Arial" w:hAnsi="Arial" w:cs="Arial"/>
                <w:sz w:val="18"/>
                <w:szCs w:val="18"/>
              </w:rPr>
              <w:t>2</w:t>
            </w:r>
            <w:r w:rsidR="00CC00A0">
              <w:rPr>
                <w:rFonts w:ascii="Arial" w:hAnsi="Arial" w:cs="Arial"/>
                <w:sz w:val="18"/>
                <w:szCs w:val="18"/>
              </w:rPr>
              <w:t>3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: maks. </w:t>
            </w:r>
            <w:r w:rsidR="00BD50CF">
              <w:rPr>
                <w:rFonts w:ascii="Arial" w:hAnsi="Arial" w:cs="Arial"/>
                <w:sz w:val="18"/>
                <w:szCs w:val="18"/>
                <w:u w:val="single"/>
              </w:rPr>
              <w:t>D + 2</w:t>
            </w:r>
            <w:r w:rsidR="00CC00A0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2651C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ED0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AA9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4C627C" w:rsidRPr="008E2D08" w14:paraId="2CFA69EC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CC986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Indgangsbeløb for overført forøget kapitalafkast pr. m²:</w:t>
            </w:r>
          </w:p>
          <w:p w14:paraId="631C0400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4D26A9D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A: 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C : 3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0D11D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3BB2" w14:textId="77777777" w:rsidR="004C627C" w:rsidRPr="008E2D08" w:rsidRDefault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06AA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4C627C" w:rsidRPr="008E2D08" w14:paraId="73650E3A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E4520" w14:textId="038BEFFB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Overført forøget kapitalafkast pr. m² i 20</w:t>
            </w:r>
            <w:r w:rsidR="009450D8">
              <w:rPr>
                <w:rFonts w:ascii="Arial" w:hAnsi="Arial" w:cs="Arial"/>
                <w:sz w:val="18"/>
                <w:szCs w:val="18"/>
              </w:rPr>
              <w:t>2</w:t>
            </w:r>
            <w:r w:rsidR="00CC00A0">
              <w:rPr>
                <w:rFonts w:ascii="Arial" w:hAnsi="Arial" w:cs="Arial"/>
                <w:sz w:val="18"/>
                <w:szCs w:val="18"/>
              </w:rPr>
              <w:t>3</w:t>
            </w:r>
            <w:r w:rsidRPr="008E2D0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6E8D8E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7394B83" w14:textId="4D534A0F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F x </w:t>
            </w:r>
            <w:r w:rsidR="00636EE5">
              <w:rPr>
                <w:rFonts w:ascii="Arial" w:hAnsi="Arial" w:cs="Arial"/>
                <w:sz w:val="18"/>
                <w:szCs w:val="18"/>
                <w:u w:val="single"/>
              </w:rPr>
              <w:t>1,</w:t>
            </w:r>
            <w:r w:rsidR="005D3D64">
              <w:rPr>
                <w:rFonts w:ascii="Arial" w:hAnsi="Arial" w:cs="Arial"/>
                <w:sz w:val="18"/>
                <w:szCs w:val="18"/>
                <w:u w:val="single"/>
              </w:rPr>
              <w:t>7194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(indeksreg. 95-</w:t>
            </w:r>
            <w:r w:rsidR="009450D8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="005D3D64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) = kr. 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D08">
              <w:rPr>
                <w:rFonts w:ascii="Arial" w:hAnsi="Arial" w:cs="Arial"/>
                <w:sz w:val="16"/>
                <w:szCs w:val="16"/>
              </w:rPr>
              <w:t>(med 4 decimaler)</w:t>
            </w:r>
          </w:p>
          <w:p w14:paraId="4C12D301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935B538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Beløbet afrundes til nærmeste hele kroner =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5CF60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19241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4B589" w14:textId="77777777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4C627C" w:rsidRPr="008E2D08" w14:paraId="6FB5513C" w14:textId="77777777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FAF86" w14:textId="77777777" w:rsidR="004C627C" w:rsidRPr="008E2D08" w:rsidRDefault="004C627C">
            <w:pPr>
              <w:tabs>
                <w:tab w:val="left" w:pos="4111"/>
                <w:tab w:val="left" w:pos="5245"/>
                <w:tab w:val="left" w:pos="79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Ejendommens ibrugtagningstidspunkt (sæt kryds): 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4" w:name="Kontrol1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8E2D08">
              <w:rPr>
                <w:rFonts w:ascii="Arial" w:hAnsi="Arial" w:cs="Arial"/>
                <w:sz w:val="18"/>
                <w:szCs w:val="18"/>
              </w:rPr>
              <w:t xml:space="preserve"> før 1964 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5" w:name="Kontrol2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8E2D08">
              <w:rPr>
                <w:rFonts w:ascii="Arial" w:hAnsi="Arial" w:cs="Arial"/>
                <w:sz w:val="18"/>
                <w:szCs w:val="18"/>
              </w:rPr>
              <w:t xml:space="preserve"> 1. jan. 1964 - 31. dec. 1969 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6" w:name="Kontrol3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8E2D08">
              <w:rPr>
                <w:rFonts w:ascii="Arial" w:hAnsi="Arial" w:cs="Arial"/>
                <w:sz w:val="18"/>
                <w:szCs w:val="18"/>
              </w:rPr>
              <w:t xml:space="preserve"> efter 1970.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5D633F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2F168E14" w14:textId="77777777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A5379" w14:textId="0B493BAE" w:rsidR="004C627C" w:rsidRPr="008E2D08" w:rsidRDefault="004C627C">
            <w:pPr>
              <w:tabs>
                <w:tab w:val="left" w:pos="4111"/>
                <w:tab w:val="left" w:pos="524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§ 1</w:t>
            </w:r>
            <w:r w:rsidR="00441C45">
              <w:rPr>
                <w:rFonts w:ascii="Arial" w:hAnsi="Arial" w:cs="Arial"/>
                <w:sz w:val="18"/>
                <w:szCs w:val="18"/>
              </w:rPr>
              <w:t>20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tillæg 1995-97 (sæt kryds): 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7" w:name="Kontrol4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8E2D08">
              <w:rPr>
                <w:rFonts w:ascii="Arial" w:hAnsi="Arial" w:cs="Arial"/>
                <w:sz w:val="18"/>
                <w:szCs w:val="18"/>
              </w:rPr>
              <w:t xml:space="preserve"> 3 x 4 kr.  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8" w:name="Kontrol5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8E2D08">
              <w:rPr>
                <w:rFonts w:ascii="Arial" w:hAnsi="Arial" w:cs="Arial"/>
                <w:sz w:val="18"/>
                <w:szCs w:val="18"/>
              </w:rPr>
              <w:t xml:space="preserve"> 1,50 kr., 1 kr. og 1 kr.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61195B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43F7CAC0" w14:textId="77777777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55CD3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Budgetlejen fordeles mellem beboelseslejemålene efter areal, vurderingsleje, fordelingsleje eller fordelingstal. B1, B2, B3 eller B4 skal derfor udfyldes afhængigt af det anvendte fordelingsgrundlag. B1 skal dog altid udfyldes.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D6D009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2A0DA8" w14:textId="77777777" w:rsidR="004C627C" w:rsidRPr="008E2D08" w:rsidRDefault="004C627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1276"/>
        <w:gridCol w:w="1134"/>
        <w:gridCol w:w="1275"/>
        <w:gridCol w:w="968"/>
      </w:tblGrid>
      <w:tr w:rsidR="004C627C" w:rsidRPr="008E2D08" w14:paraId="2AEDDFD5" w14:textId="77777777">
        <w:trPr>
          <w:cantSplit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C5A9AB5" w14:textId="77777777" w:rsidR="004C627C" w:rsidRPr="008E2D08" w:rsidRDefault="004C627C">
            <w:pPr>
              <w:pStyle w:val="Heading2"/>
              <w:spacing w:before="40" w:after="40"/>
            </w:pPr>
            <w:r w:rsidRPr="008E2D08">
              <w:t>Afsætning til vedligeholdelse - beboelse</w:t>
            </w:r>
          </w:p>
        </w:tc>
      </w:tr>
      <w:tr w:rsidR="004C627C" w:rsidRPr="008E2D08" w14:paraId="7529AE45" w14:textId="77777777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02B0AC33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4ECACE62" w14:textId="7CE6257B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§ 1</w:t>
            </w:r>
            <w:r w:rsidR="007C23C2">
              <w:rPr>
                <w:rFonts w:ascii="Arial" w:hAnsi="Arial" w:cs="Arial"/>
                <w:sz w:val="18"/>
                <w:szCs w:val="18"/>
              </w:rPr>
              <w:t>19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  <w:t>kr. pr. 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555C65BC" w14:textId="61C24D63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§ 1</w:t>
            </w:r>
            <w:r w:rsidR="007C23C2">
              <w:rPr>
                <w:rFonts w:ascii="Arial" w:hAnsi="Arial" w:cs="Arial"/>
                <w:sz w:val="18"/>
                <w:szCs w:val="18"/>
              </w:rPr>
              <w:t>20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D08">
              <w:rPr>
                <w:rFonts w:ascii="Arial" w:hAnsi="Arial" w:cs="Arial"/>
                <w:sz w:val="18"/>
                <w:szCs w:val="18"/>
                <w:vertAlign w:val="superscript"/>
              </w:rPr>
              <w:t>2) 3)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kr. pr.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54B7CFDC" w14:textId="003BCAB6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§ 1</w:t>
            </w:r>
            <w:r w:rsidR="009D07B7">
              <w:rPr>
                <w:rFonts w:ascii="Arial" w:hAnsi="Arial" w:cs="Arial"/>
                <w:sz w:val="18"/>
                <w:szCs w:val="18"/>
              </w:rPr>
              <w:t>20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D08">
              <w:rPr>
                <w:rFonts w:ascii="Arial" w:hAnsi="Arial" w:cs="Arial"/>
                <w:sz w:val="18"/>
                <w:szCs w:val="18"/>
                <w:vertAlign w:val="superscript"/>
              </w:rPr>
              <w:t>2) 4)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kr. pr. m²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2AAE20B6" w14:textId="5B8BCE4D" w:rsidR="004C627C" w:rsidRPr="008E2D08" w:rsidRDefault="004C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9D07B7">
              <w:rPr>
                <w:rFonts w:ascii="Arial" w:hAnsi="Arial" w:cs="Arial"/>
                <w:sz w:val="18"/>
                <w:szCs w:val="18"/>
              </w:rPr>
              <w:t>117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  <w:t>kr. pr. m²</w:t>
            </w:r>
          </w:p>
        </w:tc>
      </w:tr>
      <w:tr w:rsidR="004C627C" w:rsidRPr="008E2D08" w14:paraId="71D4353C" w14:textId="77777777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A32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Indgangsbeløb </w:t>
            </w:r>
            <w:r w:rsidRPr="008E2D0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58730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03346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E191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9490C" w14:textId="60C69A35" w:rsidR="004C627C" w:rsidRPr="008E2D08" w:rsidRDefault="00013F6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4C627C" w:rsidRPr="008E2D0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C627C" w:rsidRPr="008E2D08" w14:paraId="027CD3B8" w14:textId="77777777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3F1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+ stigning i beboelsesprocenten:</w:t>
            </w:r>
          </w:p>
          <w:p w14:paraId="4C3A6C36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% af kr. 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A: 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B1:3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6309A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36DBF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FE25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0153AF68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38211E8C" w14:textId="77777777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065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I 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D1AA8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486EE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9288F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D676" w14:textId="7E7B07D5" w:rsidR="004C627C" w:rsidRPr="008E2D08" w:rsidRDefault="00013F6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4C627C" w:rsidRPr="008E2D0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C627C" w:rsidRPr="008E2D08" w14:paraId="751CAD21" w14:textId="77777777" w:rsidTr="00013F6A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4BE" w14:textId="0103D0AB" w:rsidR="004C627C" w:rsidRPr="008E2D08" w:rsidRDefault="004C627C" w:rsidP="00BD50C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92DF7">
              <w:rPr>
                <w:rFonts w:ascii="Arial" w:hAnsi="Arial" w:cs="Arial"/>
                <w:sz w:val="18"/>
                <w:szCs w:val="18"/>
              </w:rPr>
              <w:t>71,94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% (indeksreg. 95-</w:t>
            </w:r>
            <w:r w:rsidR="009450D8">
              <w:rPr>
                <w:rFonts w:ascii="Arial" w:hAnsi="Arial" w:cs="Arial"/>
                <w:sz w:val="18"/>
                <w:szCs w:val="18"/>
              </w:rPr>
              <w:t>2</w:t>
            </w:r>
            <w:r w:rsidR="00A414D6">
              <w:rPr>
                <w:rFonts w:ascii="Arial" w:hAnsi="Arial" w:cs="Arial"/>
                <w:sz w:val="18"/>
                <w:szCs w:val="18"/>
              </w:rPr>
              <w:t>3</w:t>
            </w:r>
            <w:r w:rsidR="00F175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C286B">
              <w:rPr>
                <w:rFonts w:ascii="Arial" w:hAnsi="Arial" w:cs="Arial"/>
                <w:sz w:val="18"/>
                <w:szCs w:val="18"/>
              </w:rPr>
              <w:t xml:space="preserve">§ 119 og </w:t>
            </w:r>
            <w:r w:rsidR="001E0811">
              <w:rPr>
                <w:rFonts w:ascii="Arial" w:hAnsi="Arial" w:cs="Arial"/>
                <w:sz w:val="18"/>
                <w:szCs w:val="18"/>
              </w:rPr>
              <w:t>§ 120</w:t>
            </w:r>
            <w:r w:rsidRPr="008E2D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FC97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1874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EEDB0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0140B8" w14:textId="62747DC6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C2" w:rsidRPr="008E2D08" w14:paraId="40B46177" w14:textId="77777777" w:rsidTr="00005C3F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EF2" w14:textId="714E9196" w:rsidR="008117C2" w:rsidRPr="008E2D08" w:rsidRDefault="0075689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A4411F">
              <w:rPr>
                <w:rFonts w:ascii="Arial" w:hAnsi="Arial" w:cs="Arial"/>
                <w:sz w:val="18"/>
                <w:szCs w:val="18"/>
              </w:rPr>
              <w:t>1,0</w:t>
            </w:r>
            <w:r w:rsidR="000B225B">
              <w:rPr>
                <w:rFonts w:ascii="Arial" w:hAnsi="Arial" w:cs="Arial"/>
                <w:sz w:val="18"/>
                <w:szCs w:val="18"/>
              </w:rPr>
              <w:t>9</w:t>
            </w:r>
            <w:r w:rsidR="00492DF7">
              <w:rPr>
                <w:rFonts w:ascii="Arial" w:hAnsi="Arial" w:cs="Arial"/>
                <w:sz w:val="18"/>
                <w:szCs w:val="18"/>
              </w:rPr>
              <w:t xml:space="preserve">51 </w:t>
            </w:r>
            <w:r w:rsidR="00A4411F">
              <w:rPr>
                <w:rFonts w:ascii="Arial" w:hAnsi="Arial" w:cs="Arial"/>
                <w:sz w:val="18"/>
                <w:szCs w:val="18"/>
              </w:rPr>
              <w:t>%</w:t>
            </w:r>
            <w:r w:rsidR="003E6BC9">
              <w:rPr>
                <w:rFonts w:ascii="Arial" w:hAnsi="Arial" w:cs="Arial"/>
                <w:sz w:val="18"/>
                <w:szCs w:val="18"/>
              </w:rPr>
              <w:t xml:space="preserve"> (indeksreg. </w:t>
            </w:r>
            <w:r w:rsidR="00EA05D6">
              <w:rPr>
                <w:rFonts w:ascii="Arial" w:hAnsi="Arial" w:cs="Arial"/>
                <w:sz w:val="18"/>
                <w:szCs w:val="18"/>
              </w:rPr>
              <w:t>2</w:t>
            </w:r>
            <w:r w:rsidR="00A57708">
              <w:rPr>
                <w:rFonts w:ascii="Arial" w:hAnsi="Arial" w:cs="Arial"/>
                <w:sz w:val="18"/>
                <w:szCs w:val="18"/>
              </w:rPr>
              <w:t>2</w:t>
            </w:r>
            <w:r w:rsidR="00EA05D6">
              <w:rPr>
                <w:rFonts w:ascii="Arial" w:hAnsi="Arial" w:cs="Arial"/>
                <w:sz w:val="18"/>
                <w:szCs w:val="18"/>
              </w:rPr>
              <w:t>-2</w:t>
            </w:r>
            <w:r w:rsidR="00492DF7">
              <w:rPr>
                <w:rFonts w:ascii="Arial" w:hAnsi="Arial" w:cs="Arial"/>
                <w:sz w:val="18"/>
                <w:szCs w:val="18"/>
              </w:rPr>
              <w:t>3</w:t>
            </w:r>
            <w:r w:rsidR="00EA05D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806A9">
              <w:rPr>
                <w:rFonts w:ascii="Arial" w:hAnsi="Arial" w:cs="Arial"/>
                <w:sz w:val="18"/>
                <w:szCs w:val="18"/>
              </w:rPr>
              <w:t>§ 117)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55FCA912" w14:textId="77777777" w:rsidR="008117C2" w:rsidRPr="008E2D08" w:rsidRDefault="008117C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EF0B9A" w14:textId="77777777" w:rsidR="008117C2" w:rsidRPr="008E2D08" w:rsidRDefault="008117C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9CFAA5" w14:textId="77777777" w:rsidR="008117C2" w:rsidRPr="008E2D08" w:rsidRDefault="008117C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874C4" w14:textId="14230355" w:rsidR="008117C2" w:rsidRPr="008E2D08" w:rsidRDefault="0080072E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4,37</w:t>
            </w:r>
          </w:p>
        </w:tc>
      </w:tr>
      <w:tr w:rsidR="004C627C" w:rsidRPr="008E2D08" w14:paraId="75559642" w14:textId="77777777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678" w14:textId="3E3CBA1D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+ § 1</w:t>
            </w:r>
            <w:r w:rsidR="00961539">
              <w:rPr>
                <w:rFonts w:ascii="Arial" w:hAnsi="Arial" w:cs="Arial"/>
                <w:sz w:val="18"/>
                <w:szCs w:val="18"/>
              </w:rPr>
              <w:t>20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tillæg for 1996 x </w:t>
            </w:r>
            <w:r w:rsidR="00636EE5">
              <w:rPr>
                <w:rFonts w:ascii="Arial" w:hAnsi="Arial" w:cs="Arial"/>
                <w:sz w:val="18"/>
                <w:szCs w:val="18"/>
              </w:rPr>
              <w:t>1,</w:t>
            </w:r>
            <w:r w:rsidR="006222AD">
              <w:rPr>
                <w:rFonts w:ascii="Arial" w:hAnsi="Arial" w:cs="Arial"/>
                <w:sz w:val="18"/>
                <w:szCs w:val="18"/>
              </w:rPr>
              <w:t>7074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(indeksreg. 96-</w:t>
            </w:r>
            <w:r w:rsidR="009450D8">
              <w:rPr>
                <w:rFonts w:ascii="Arial" w:hAnsi="Arial" w:cs="Arial"/>
                <w:sz w:val="18"/>
                <w:szCs w:val="18"/>
              </w:rPr>
              <w:t>2</w:t>
            </w:r>
            <w:r w:rsidR="0080072E">
              <w:rPr>
                <w:rFonts w:ascii="Arial" w:hAnsi="Arial" w:cs="Arial"/>
                <w:sz w:val="18"/>
                <w:szCs w:val="18"/>
              </w:rPr>
              <w:t>3</w:t>
            </w:r>
            <w:r w:rsidRPr="008E2D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4C0CD09F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C343D" w14:textId="4FB14E36" w:rsidR="004C627C" w:rsidRPr="008E2D08" w:rsidRDefault="00AE525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CBEC8" w14:textId="3B0F455D" w:rsidR="004C627C" w:rsidRPr="008E2D08" w:rsidRDefault="00AE525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580FE874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12250064" w14:textId="77777777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64C" w14:textId="3D88CD98" w:rsidR="004C627C" w:rsidRPr="008E2D08" w:rsidRDefault="004C627C" w:rsidP="002C6D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+ § 1</w:t>
            </w:r>
            <w:r w:rsidR="00961539">
              <w:rPr>
                <w:rFonts w:ascii="Arial" w:hAnsi="Arial" w:cs="Arial"/>
                <w:sz w:val="18"/>
                <w:szCs w:val="18"/>
              </w:rPr>
              <w:t>20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tillæg for 1997 x </w:t>
            </w:r>
            <w:r w:rsidR="00636EE5">
              <w:rPr>
                <w:rFonts w:ascii="Arial" w:hAnsi="Arial" w:cs="Arial"/>
                <w:sz w:val="18"/>
                <w:szCs w:val="18"/>
              </w:rPr>
              <w:t>1,</w:t>
            </w:r>
            <w:r w:rsidR="006222AD">
              <w:rPr>
                <w:rFonts w:ascii="Arial" w:hAnsi="Arial" w:cs="Arial"/>
                <w:sz w:val="18"/>
                <w:szCs w:val="18"/>
              </w:rPr>
              <w:t>6739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(indeksreg. 97-</w:t>
            </w:r>
            <w:r w:rsidR="009450D8">
              <w:rPr>
                <w:rFonts w:ascii="Arial" w:hAnsi="Arial" w:cs="Arial"/>
                <w:sz w:val="18"/>
                <w:szCs w:val="18"/>
              </w:rPr>
              <w:t>2</w:t>
            </w:r>
            <w:r w:rsidR="0080072E">
              <w:rPr>
                <w:rFonts w:ascii="Arial" w:hAnsi="Arial" w:cs="Arial"/>
                <w:sz w:val="18"/>
                <w:szCs w:val="18"/>
              </w:rPr>
              <w:t>3</w:t>
            </w:r>
            <w:r w:rsidRPr="008E2D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12CB696C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18CC" w14:textId="601259E3" w:rsidR="004C627C" w:rsidRPr="008E2D08" w:rsidRDefault="00AE525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054E" w14:textId="53E4C9D7" w:rsidR="004C627C" w:rsidRPr="008E2D08" w:rsidRDefault="00AE525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306447D8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700244EF" w14:textId="77777777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CA46B" w14:textId="015B3DA3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I alt for 20</w:t>
            </w:r>
            <w:r w:rsidR="009450D8">
              <w:rPr>
                <w:rFonts w:ascii="Arial" w:hAnsi="Arial" w:cs="Arial"/>
                <w:sz w:val="18"/>
                <w:szCs w:val="18"/>
              </w:rPr>
              <w:t>2</w:t>
            </w:r>
            <w:r w:rsidR="006222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8C572B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F8CC3D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BFFBCD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BD7CB" w14:textId="6C875B5A" w:rsidR="004C627C" w:rsidRPr="008E2D08" w:rsidRDefault="0080072E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50,37</w:t>
            </w:r>
          </w:p>
        </w:tc>
      </w:tr>
      <w:tr w:rsidR="004C627C" w:rsidRPr="008E2D08" w14:paraId="5E2E3544" w14:textId="77777777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B7BE3" w14:textId="6A1E3C53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Afrundet for 20</w:t>
            </w:r>
            <w:r w:rsidR="009450D8">
              <w:rPr>
                <w:rFonts w:ascii="Arial" w:hAnsi="Arial" w:cs="Arial"/>
                <w:sz w:val="18"/>
                <w:szCs w:val="18"/>
              </w:rPr>
              <w:t>2</w:t>
            </w:r>
            <w:r w:rsidR="006222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6C7F12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539394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517DE4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76799" w14:textId="19F306EE" w:rsidR="004C627C" w:rsidRPr="008E2D08" w:rsidRDefault="00BE7AE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4C627C" w:rsidRPr="008E2D0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C627C" w:rsidRPr="008E2D08" w14:paraId="4B0B0E71" w14:textId="77777777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BE65FE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5B9783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D07F6A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4E50B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BC3A12C" w14:textId="77777777" w:rsidR="004C627C" w:rsidRPr="008E2D08" w:rsidRDefault="004C627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71F45D2E" w14:textId="77777777">
        <w:trPr>
          <w:cantSplit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5EFD4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8E2D08">
              <w:rPr>
                <w:rFonts w:ascii="Arial" w:hAnsi="Arial" w:cs="Arial"/>
                <w:sz w:val="14"/>
                <w:szCs w:val="14"/>
              </w:rPr>
              <w:t>1)</w:t>
            </w:r>
          </w:p>
        </w:tc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E4545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§ 18: kr. 44,00 (for ejendomme, som er taget i brug før 1964) eller kr. 37,00 (for ejendomme, som er taget i brug efter 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  <w:t xml:space="preserve">1. januar 1964) + (Henlæggelse til fornyelse af tekniske installationer pr. 31.12.1994 (A) : Boligernes samlede areal 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  <w:t>(B1) : 3 x Boligprocent 1995 (D)). § 18 b: kr. 27,50 + (Henlæggelse til fornyelse af tekniske installationer pr. 31.12.1994 (A) : Boligernes samlede areal (B1) : 3 x Boligprocent 1995 (D)) + kr. 4,00 eller 1,50).</w:t>
            </w:r>
          </w:p>
        </w:tc>
      </w:tr>
      <w:tr w:rsidR="004C627C" w:rsidRPr="008E2D08" w14:paraId="049DAB3F" w14:textId="77777777">
        <w:trPr>
          <w:cantSplit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79AE2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8E2D08">
              <w:rPr>
                <w:rFonts w:ascii="Arial" w:hAnsi="Arial" w:cs="Arial"/>
                <w:sz w:val="14"/>
                <w:szCs w:val="14"/>
              </w:rPr>
              <w:t>2)</w:t>
            </w:r>
          </w:p>
        </w:tc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D9C9B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Der foretages alene afsætning på kontoen for ejendomme taget i brug før 1970.</w:t>
            </w:r>
          </w:p>
        </w:tc>
      </w:tr>
      <w:tr w:rsidR="004C627C" w:rsidRPr="008E2D08" w14:paraId="3A8643C5" w14:textId="77777777">
        <w:trPr>
          <w:cantSplit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478F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8E2D08">
              <w:rPr>
                <w:rFonts w:ascii="Arial" w:hAnsi="Arial" w:cs="Arial"/>
                <w:sz w:val="14"/>
                <w:szCs w:val="14"/>
              </w:rPr>
              <w:t>3)</w:t>
            </w:r>
          </w:p>
        </w:tc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91137" w14:textId="1BB108B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Hvis vedligeholdelsesfordelingen svarer til den nugældende lejelovs § </w:t>
            </w:r>
            <w:r w:rsidR="001A36CC">
              <w:rPr>
                <w:rFonts w:ascii="Arial" w:hAnsi="Arial" w:cs="Arial"/>
                <w:sz w:val="18"/>
                <w:szCs w:val="18"/>
              </w:rPr>
              <w:t>1</w:t>
            </w:r>
            <w:r w:rsidR="00C22D3D">
              <w:rPr>
                <w:rFonts w:ascii="Arial" w:hAnsi="Arial" w:cs="Arial"/>
                <w:sz w:val="18"/>
                <w:szCs w:val="18"/>
              </w:rPr>
              <w:t>1</w:t>
            </w:r>
            <w:r w:rsidR="001A36CC">
              <w:rPr>
                <w:rFonts w:ascii="Arial" w:hAnsi="Arial" w:cs="Arial"/>
                <w:sz w:val="18"/>
                <w:szCs w:val="18"/>
              </w:rPr>
              <w:t>2</w:t>
            </w:r>
            <w:r w:rsidR="00C22D3D">
              <w:rPr>
                <w:rFonts w:ascii="Arial" w:hAnsi="Arial" w:cs="Arial"/>
                <w:sz w:val="18"/>
                <w:szCs w:val="18"/>
              </w:rPr>
              <w:t>, stk. 3,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afsættes kr. 4,00 pr. m² i hvert af årene 1995-97.</w:t>
            </w:r>
          </w:p>
        </w:tc>
      </w:tr>
      <w:tr w:rsidR="004C627C" w:rsidRPr="008E2D08" w14:paraId="437A40DD" w14:textId="77777777">
        <w:trPr>
          <w:cantSplit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E2BFC5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8E2D08">
              <w:rPr>
                <w:rFonts w:ascii="Arial" w:hAnsi="Arial" w:cs="Arial"/>
                <w:sz w:val="14"/>
                <w:szCs w:val="14"/>
              </w:rPr>
              <w:t>4)</w:t>
            </w:r>
          </w:p>
        </w:tc>
        <w:tc>
          <w:tcPr>
            <w:tcW w:w="9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D549" w14:textId="77777777" w:rsidR="004C627C" w:rsidRPr="008E2D08" w:rsidRDefault="004C6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Hvis fordelingen derimod svarer til den tidligere gældende lejelovs § 20 afsættes 1,50 kr. pr. m² i 1995 og kr. 1,00 i hvert af årene 1996 og 1997.</w:t>
            </w:r>
          </w:p>
        </w:tc>
      </w:tr>
    </w:tbl>
    <w:p w14:paraId="441734FA" w14:textId="77777777" w:rsidR="004C627C" w:rsidRPr="008E2D08" w:rsidRDefault="004C627C">
      <w:pPr>
        <w:rPr>
          <w:rFonts w:ascii="Arial" w:hAnsi="Arial" w:cs="Arial"/>
        </w:rPr>
      </w:pPr>
    </w:p>
    <w:p w14:paraId="49583ABA" w14:textId="77777777" w:rsidR="004C627C" w:rsidRPr="008E2D08" w:rsidRDefault="004C627C">
      <w:pPr>
        <w:pStyle w:val="Header"/>
        <w:tabs>
          <w:tab w:val="clear" w:pos="4819"/>
          <w:tab w:val="clear" w:pos="9638"/>
        </w:tabs>
        <w:rPr>
          <w:rFonts w:ascii="Arial" w:hAnsi="Arial" w:cs="Arial"/>
          <w:sz w:val="4"/>
          <w:szCs w:val="4"/>
        </w:rPr>
      </w:pPr>
    </w:p>
    <w:p w14:paraId="58D1DE97" w14:textId="77777777" w:rsidR="004E0EB1" w:rsidRPr="008E2D08" w:rsidRDefault="004E0EB1">
      <w:pPr>
        <w:rPr>
          <w:rFonts w:ascii="Arial" w:hAnsi="Arial" w:cs="Arial"/>
        </w:rPr>
      </w:pPr>
      <w:r w:rsidRPr="008E2D08">
        <w:rPr>
          <w:rFonts w:ascii="Arial" w:hAnsi="Arial" w:cs="Arial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3502"/>
        <w:gridCol w:w="1276"/>
        <w:gridCol w:w="1275"/>
        <w:gridCol w:w="2127"/>
      </w:tblGrid>
      <w:tr w:rsidR="004C627C" w:rsidRPr="008E2D08" w14:paraId="3BE25D0B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6552BB6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left"/>
            </w:pPr>
            <w:r w:rsidRPr="008E2D08">
              <w:br w:type="page"/>
              <w:t>Udgifterne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0C7AAB54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B708F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Seneste 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9FCE3" w14:textId="70BF917C" w:rsidR="004C627C" w:rsidRPr="008E2D08" w:rsidRDefault="001B0408">
            <w:pPr>
              <w:tabs>
                <w:tab w:val="left" w:pos="1134"/>
              </w:tabs>
              <w:spacing w:before="10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435FD">
              <w:rPr>
                <w:rFonts w:ascii="Arial" w:hAnsi="Arial" w:cs="Arial"/>
                <w:sz w:val="18"/>
                <w:szCs w:val="18"/>
              </w:rPr>
              <w:t>2</w:t>
            </w:r>
            <w:r w:rsidR="00BE7AE4">
              <w:rPr>
                <w:rFonts w:ascii="Arial" w:hAnsi="Arial" w:cs="Arial"/>
                <w:sz w:val="18"/>
                <w:szCs w:val="18"/>
              </w:rPr>
              <w:t>3</w:t>
            </w:r>
            <w:r w:rsidR="004C627C" w:rsidRPr="008E2D08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974942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Bemærkninger</w:t>
            </w:r>
          </w:p>
        </w:tc>
      </w:tr>
      <w:tr w:rsidR="004C627C" w:rsidRPr="008E2D08" w14:paraId="2C8F57B3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6183068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D08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bookmarkStart w:id="9" w:name="Tekst5"/>
            <w:r w:rsidRPr="008E2D08">
              <w:rPr>
                <w:rFonts w:ascii="Arial" w:hAnsi="Arial" w:cs="Arial"/>
                <w:b/>
                <w:bCs/>
                <w:sz w:val="18"/>
                <w:szCs w:val="18"/>
              </w:rPr>
              <w:t>. Driftsudgifter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1905F594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End w:id="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AAE28B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C1B5AD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639D1D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43F7D1E9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22432BD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11BB45CB" w14:textId="77777777" w:rsidR="004C627C" w:rsidRPr="008E2D08" w:rsidRDefault="004C627C">
            <w:pPr>
              <w:tabs>
                <w:tab w:val="left" w:pos="313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1.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Skatter og afgifter: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13B03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F1B9C2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700EE1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2BDABD0B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53CC15F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56D3184D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Grundskyld til kommunen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0" w:name="Tekst11"/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240D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kst12"/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FE01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kst13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FC7328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C627C" w:rsidRPr="008E2D08" w14:paraId="5AD94627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1931E0D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03F47E0A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="00E36CF1" w:rsidRPr="008E2D08">
              <w:rPr>
                <w:rFonts w:ascii="Arial" w:hAnsi="Arial" w:cs="Arial"/>
                <w:sz w:val="18"/>
                <w:szCs w:val="18"/>
              </w:rPr>
              <w:t>b</w:t>
            </w:r>
            <w:r w:rsidRPr="008E2D08">
              <w:rPr>
                <w:rFonts w:ascii="Arial" w:hAnsi="Arial" w:cs="Arial"/>
                <w:sz w:val="18"/>
                <w:szCs w:val="18"/>
              </w:rPr>
              <w:t>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Afgift for vandforbrug, afløb m.m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3" w:name="Tekst1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40AA4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kst18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92614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kst19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E6A873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C627C" w:rsidRPr="008E2D08" w14:paraId="5907604F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5C65221B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EDA3AC7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="00E36CF1" w:rsidRPr="008E2D08">
              <w:rPr>
                <w:rFonts w:ascii="Arial" w:hAnsi="Arial" w:cs="Arial"/>
                <w:sz w:val="18"/>
                <w:szCs w:val="18"/>
              </w:rPr>
              <w:t>c</w:t>
            </w:r>
            <w:r w:rsidRPr="008E2D08">
              <w:rPr>
                <w:rFonts w:ascii="Arial" w:hAnsi="Arial" w:cs="Arial"/>
                <w:sz w:val="18"/>
                <w:szCs w:val="18"/>
              </w:rPr>
              <w:t>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Renovation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6" w:name="Tekst20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BD63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kst21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73150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kst22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9BCCAA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4C627C" w:rsidRPr="008E2D08" w14:paraId="3A2D1EAE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B06ACA4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1A19BF4F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="00E36CF1" w:rsidRPr="008E2D08">
              <w:rPr>
                <w:rFonts w:ascii="Arial" w:hAnsi="Arial" w:cs="Arial"/>
                <w:sz w:val="18"/>
                <w:szCs w:val="18"/>
              </w:rPr>
              <w:t>d</w:t>
            </w:r>
            <w:r w:rsidRPr="008E2D08">
              <w:rPr>
                <w:rFonts w:ascii="Arial" w:hAnsi="Arial" w:cs="Arial"/>
                <w:sz w:val="18"/>
                <w:szCs w:val="18"/>
              </w:rPr>
              <w:t>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Dækningsafgift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9" w:name="Tekst2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D0839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kst24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15A56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kst25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B350BC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4C627C" w:rsidRPr="008E2D08" w14:paraId="32EF837A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6FFEBFA4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1B0AECE4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="00E36CF1" w:rsidRPr="008E2D08">
              <w:rPr>
                <w:rFonts w:ascii="Arial" w:hAnsi="Arial" w:cs="Arial"/>
                <w:sz w:val="18"/>
                <w:szCs w:val="18"/>
              </w:rPr>
              <w:t>e</w:t>
            </w:r>
            <w:r w:rsidRPr="008E2D08">
              <w:rPr>
                <w:rFonts w:ascii="Arial" w:hAnsi="Arial" w:cs="Arial"/>
                <w:sz w:val="18"/>
                <w:szCs w:val="18"/>
              </w:rPr>
              <w:t>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Kloakbidrag/rensningsanlæg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22" w:name="Tekst26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B97A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kst27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E3E3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kst28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F55CA1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4C627C" w:rsidRPr="008E2D08" w14:paraId="4884429B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2993A3E2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002D04C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="00E36CF1" w:rsidRPr="008E2D08">
              <w:rPr>
                <w:rFonts w:ascii="Arial" w:hAnsi="Arial" w:cs="Arial"/>
                <w:sz w:val="18"/>
                <w:szCs w:val="18"/>
              </w:rPr>
              <w:t>f</w:t>
            </w:r>
            <w:r w:rsidRPr="008E2D08">
              <w:rPr>
                <w:rFonts w:ascii="Arial" w:hAnsi="Arial" w:cs="Arial"/>
                <w:sz w:val="18"/>
                <w:szCs w:val="18"/>
              </w:rPr>
              <w:t>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Rottebekæmpelse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25" w:name="Tekst2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BA1E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kst30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E7D0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kst31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9F0B60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4C627C" w:rsidRPr="008E2D08" w14:paraId="46C99B54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4FC2142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7949880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="00E36CF1" w:rsidRPr="008E2D08">
              <w:rPr>
                <w:rFonts w:ascii="Arial" w:hAnsi="Arial" w:cs="Arial"/>
                <w:sz w:val="18"/>
                <w:szCs w:val="18"/>
              </w:rPr>
              <w:t>g</w:t>
            </w:r>
            <w:r w:rsidRPr="008E2D08">
              <w:rPr>
                <w:rFonts w:ascii="Arial" w:hAnsi="Arial" w:cs="Arial"/>
                <w:sz w:val="18"/>
                <w:szCs w:val="18"/>
              </w:rPr>
              <w:t>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Forbrændingsafgift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28" w:name="Tekst3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30D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kst33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D160C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kst34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C3ACD1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4C627C" w:rsidRPr="008E2D08" w14:paraId="773310BE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3F58B158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48984FEA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="00E36CF1" w:rsidRPr="008E2D08">
              <w:rPr>
                <w:rFonts w:ascii="Arial" w:hAnsi="Arial" w:cs="Arial"/>
                <w:sz w:val="18"/>
                <w:szCs w:val="18"/>
              </w:rPr>
              <w:t>h</w:t>
            </w:r>
            <w:r w:rsidRPr="008E2D08">
              <w:rPr>
                <w:rFonts w:ascii="Arial" w:hAnsi="Arial" w:cs="Arial"/>
                <w:sz w:val="18"/>
                <w:szCs w:val="18"/>
              </w:rPr>
              <w:t>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Affaldsgebyr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31" w:name="Tekst3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EA0C6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kst36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7A7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kst37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28D2FD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4C627C" w:rsidRPr="008E2D08" w14:paraId="3B876531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D164B3F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5B51A466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="00E36CF1" w:rsidRPr="008E2D08">
              <w:rPr>
                <w:rFonts w:ascii="Arial" w:hAnsi="Arial" w:cs="Arial"/>
                <w:sz w:val="18"/>
                <w:szCs w:val="18"/>
              </w:rPr>
              <w:t>i.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Gade- og vejbidrag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34" w:name="Tekst38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CC846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kst39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C22DB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kst40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122E50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4C627C" w:rsidRPr="008E2D08" w14:paraId="72257CB8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5441D022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BDA7F31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="00E36CF1" w:rsidRPr="008E2D08">
              <w:rPr>
                <w:rFonts w:ascii="Arial" w:hAnsi="Arial" w:cs="Arial"/>
                <w:sz w:val="18"/>
                <w:szCs w:val="18"/>
              </w:rPr>
              <w:t>j</w:t>
            </w:r>
            <w:r w:rsidRPr="008E2D08">
              <w:rPr>
                <w:rFonts w:ascii="Arial" w:hAnsi="Arial" w:cs="Arial"/>
                <w:sz w:val="18"/>
                <w:szCs w:val="18"/>
              </w:rPr>
              <w:t>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Skorstensfejning og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kanalrensning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37" w:name="Tekst4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E68A6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kst42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1166DF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kst43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A44631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E36CF1" w:rsidRPr="008E2D08" w14:paraId="77A31748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232EA485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4F6A3797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k.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37B51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9FE95A4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F656F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6CF1" w:rsidRPr="008E2D08" w14:paraId="6469E6EA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46C11BB1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9503CEC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l.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40" w:name="Tekst47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41" w:name="Tekst44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E31F5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kst4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B0F402B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kst46"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DAC5B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E36CF1" w:rsidRPr="008E2D08" w14:paraId="4873F182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4DCC8044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96181B4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m.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44" w:name="Tekst48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45" w:name="Tekst5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9976D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kst53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23EA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kst54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B59076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E36CF1" w:rsidRPr="008E2D08" w14:paraId="5513B50C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2304DE9F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0CDD3DCD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n.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48" w:name="Tekst49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49" w:name="Tekst5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9241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kst56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849A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kst57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FF029A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E36CF1" w:rsidRPr="008E2D08" w14:paraId="58B6A082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01564CC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FC8E556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o.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52" w:name="Tekst50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53" w:name="Tekst58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FE90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kst59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D0EC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kst60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A7DC2F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E36CF1" w:rsidRPr="008E2D08" w14:paraId="4DECFB85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1388639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082213C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p.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56" w:name="Tekst51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57" w:name="Tekst6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BD42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kst62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66B3C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kst63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4CC9F7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E36CF1" w:rsidRPr="008E2D08" w14:paraId="67E3BC03" w14:textId="77777777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77A01A6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F919" w14:textId="77777777" w:rsidR="00E36CF1" w:rsidRPr="008E2D08" w:rsidRDefault="00E36CF1">
            <w:pPr>
              <w:tabs>
                <w:tab w:val="left" w:pos="313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1.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Skatter og afgifter i alt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60" w:name="Tekst64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A0BF9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kst6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2BC4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kst66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4DF604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E36CF1" w:rsidRPr="008E2D08" w14:paraId="60113CB4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26B0A0A6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10FC6CF" w14:textId="77777777" w:rsidR="00E36CF1" w:rsidRPr="008E2D08" w:rsidRDefault="00E36CF1">
            <w:pPr>
              <w:tabs>
                <w:tab w:val="left" w:pos="313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2.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Forsikringer og abonnementer: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F07B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6D23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7F9202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6CF1" w:rsidRPr="008E2D08" w14:paraId="2F6D2F6E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052A766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4DECBE02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Brandforsikring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63" w:name="Tekst70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3749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kst71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95DB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kst72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34BE17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E36CF1" w:rsidRPr="008E2D08" w14:paraId="16A66777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AC155D9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60712DD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b.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Hus- og grundejerforsikring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66" w:name="Tekst7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B887E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kst74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02C4D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Tekst75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9080B4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E36CF1" w:rsidRPr="008E2D08" w14:paraId="73C7967D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8DBED31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82723AD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c.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Arbejdsskadeforsikring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69" w:name="Tekst76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8A81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kst77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E24A6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kst78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70A71B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E36CF1" w:rsidRPr="008E2D08" w14:paraId="0E679482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4AE537E4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569DF0AE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d.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Glasforsikring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72" w:name="Tekst7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2EA9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kst80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CF00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kst81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532964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E36CF1" w:rsidRPr="008E2D08" w14:paraId="478AEFBF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36B8F507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09CD10D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e.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Falck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75" w:name="Tekst8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CD2D0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kst83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04F67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kst84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F2F418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E36CF1" w:rsidRPr="008E2D08" w14:paraId="4B0A9C34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381C409D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EE792CA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f.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Elevatorservice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78" w:name="Tekst8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1B5D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kst86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1794F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kst87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F779DA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E36CF1" w:rsidRPr="008E2D08" w14:paraId="55EFD9C2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11741F7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44AA116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g.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81" w:name="Tekst88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28250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kst89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E0F2F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Tekst90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92291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E36CF1" w:rsidRPr="008E2D08" w14:paraId="6F2CA859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6D81D372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899B2CD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 xml:space="preserve">h. 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84" w:name="Tekst91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85" w:name="Tekst9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D3C03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kst93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41B41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bookmarkStart w:id="87" w:name="Tekst94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B6501F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tr w:rsidR="00E36CF1" w:rsidRPr="008E2D08" w14:paraId="3572C0FD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F435E89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68E7F83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i.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88" w:name="Tekst95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89" w:name="Tekst96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CB4F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kst97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A8651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kst98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4FAB7E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E36CF1" w:rsidRPr="008E2D08" w14:paraId="540F10AF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E6276F1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279A489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j.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92" w:name="Tekst99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93" w:name="Tekst100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0352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kst101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3BD3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kst102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5A0217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E36CF1" w:rsidRPr="008E2D08" w14:paraId="3E0C9BBC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60FFEBCE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55061CB2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k.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96" w:name="Tekst103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97" w:name="Tekst104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7B0DA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bookmarkStart w:id="98" w:name="Tekst10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89360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bookmarkStart w:id="99" w:name="Tekst106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5AD791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</w:tr>
      <w:tr w:rsidR="00E36CF1" w:rsidRPr="008E2D08" w14:paraId="7BD9435B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4BF4EC5" w14:textId="77777777" w:rsidR="00E36CF1" w:rsidRPr="008E2D08" w:rsidRDefault="00E36CF1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9C61" w14:textId="77777777" w:rsidR="00E36CF1" w:rsidRPr="008E2D08" w:rsidRDefault="00E36CF1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2.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Forsikringer og abonnementer i alt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00" w:name="Tekst107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513A5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Tekst108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9C0D" w14:textId="77777777" w:rsidR="00E36CF1" w:rsidRPr="008E2D08" w:rsidRDefault="00E36CF1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bookmarkStart w:id="102" w:name="Tekst109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4262E8" w14:textId="77777777" w:rsidR="00E36CF1" w:rsidRPr="008E2D08" w:rsidRDefault="00E36CF1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</w:tr>
    </w:tbl>
    <w:p w14:paraId="58F9FB89" w14:textId="77777777" w:rsidR="004C627C" w:rsidRPr="008E2D08" w:rsidRDefault="004C627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</w:p>
    <w:p w14:paraId="09338BD1" w14:textId="77777777" w:rsidR="004C627C" w:rsidRPr="008E2D08" w:rsidRDefault="004C627C">
      <w:pPr>
        <w:pStyle w:val="Header"/>
        <w:tabs>
          <w:tab w:val="clear" w:pos="4819"/>
          <w:tab w:val="clear" w:pos="9638"/>
        </w:tabs>
        <w:rPr>
          <w:rFonts w:ascii="Arial" w:hAnsi="Arial" w:cs="Arial"/>
          <w:sz w:val="4"/>
          <w:szCs w:val="4"/>
        </w:rPr>
      </w:pPr>
      <w:r w:rsidRPr="008E2D08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3502"/>
        <w:gridCol w:w="1276"/>
        <w:gridCol w:w="1275"/>
        <w:gridCol w:w="2127"/>
      </w:tblGrid>
      <w:tr w:rsidR="004C627C" w:rsidRPr="008E2D08" w14:paraId="2339BD78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9878AA0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left"/>
            </w:pPr>
            <w:r w:rsidRPr="008E2D08">
              <w:t>Udgifterne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FDDCA5A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AA8E1AB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Seneste budget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64A71" w14:textId="45B6AA84" w:rsidR="004C627C" w:rsidRPr="008E2D08" w:rsidRDefault="001B0408">
            <w:pPr>
              <w:tabs>
                <w:tab w:val="left" w:pos="1134"/>
              </w:tabs>
              <w:spacing w:before="10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435FD">
              <w:rPr>
                <w:rFonts w:ascii="Arial" w:hAnsi="Arial" w:cs="Arial"/>
                <w:sz w:val="18"/>
                <w:szCs w:val="18"/>
              </w:rPr>
              <w:t>2</w:t>
            </w:r>
            <w:r w:rsidR="00BE7AE4">
              <w:rPr>
                <w:rFonts w:ascii="Arial" w:hAnsi="Arial" w:cs="Arial"/>
                <w:sz w:val="18"/>
                <w:szCs w:val="18"/>
              </w:rPr>
              <w:t>3</w:t>
            </w:r>
            <w:r w:rsidR="004C627C" w:rsidRPr="008E2D08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CC2AB7E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Bemærkninger</w:t>
            </w:r>
          </w:p>
        </w:tc>
      </w:tr>
      <w:tr w:rsidR="004C627C" w:rsidRPr="008E2D08" w14:paraId="4721F592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9265D03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4FCB33AD" w14:textId="77777777" w:rsidR="004C627C" w:rsidRPr="008E2D08" w:rsidRDefault="004C627C">
            <w:pPr>
              <w:tabs>
                <w:tab w:val="left" w:pos="313"/>
                <w:tab w:val="left" w:pos="597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3.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Renholdelse m.v.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14:paraId="418A49CA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3DB155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C8F9BF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4D124B40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CD6AC11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5293F3B2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bookmarkStart w:id="103" w:name="Tekst110"/>
            <w:r w:rsidRPr="008E2D08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Ejendomsfunktionær, herunder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vicevært, inspektør, varm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ingeniør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og funktionærtelefoner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m.v</w:t>
            </w:r>
          </w:p>
        </w:tc>
        <w:bookmarkEnd w:id="103"/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8E6AF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04" w:name="Tekst111"/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6741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bookmarkStart w:id="105" w:name="Tekst112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901F6B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</w:tr>
      <w:tr w:rsidR="004C627C" w:rsidRPr="008E2D08" w14:paraId="7066A479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51DDA7FF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F82C1FF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b.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 xml:space="preserve">Trappevask, 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vinduespudsning, m.v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06" w:name="Tekst113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1DBE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Tekst114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CE26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bookmarkStart w:id="108" w:name="Tekst115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AF76A0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</w:tr>
      <w:tr w:rsidR="004C627C" w:rsidRPr="008E2D08" w14:paraId="3EFD8016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2CC0B9AF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8A02EA3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c.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Hovedrengøring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09" w:name="Tekst116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08AB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bookmarkStart w:id="110" w:name="Tekst117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5FDD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bookmarkStart w:id="111" w:name="Tekst118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B96FAA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</w:tr>
      <w:tr w:rsidR="004C627C" w:rsidRPr="008E2D08" w14:paraId="2054A194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E278FBB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EC1B433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d.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112" w:name="Tekst120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13" w:name="Tekst121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AFC5F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Tekst122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7518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Tekst119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38F67B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</w:tr>
      <w:tr w:rsidR="004C627C" w:rsidRPr="008E2D08" w14:paraId="2BA8A124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69C77CE3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50EED4E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e.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116" w:name="Tekst123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17" w:name="Tekst124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7ED6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bookmarkStart w:id="118" w:name="Tekst12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8A5BF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bookmarkStart w:id="119" w:name="Tekst126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BB473D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</w:tr>
      <w:tr w:rsidR="004C627C" w:rsidRPr="008E2D08" w14:paraId="70DE5BF3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F3AB277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09DD8ED6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f.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120" w:name="Tekst127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21" w:name="Tekst128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D4C89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  <w:bookmarkStart w:id="122" w:name="Tekst129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DE5D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  <w:bookmarkStart w:id="123" w:name="Tekst130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B87145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</w:tr>
      <w:tr w:rsidR="004C627C" w:rsidRPr="008E2D08" w14:paraId="7C0A3D23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D7A6B19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C6B4E42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g.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124" w:name="Tekst131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25" w:name="Tekst132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3250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  <w:bookmarkStart w:id="126" w:name="Tekst133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F61C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Tekst134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C28236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</w:p>
        </w:tc>
      </w:tr>
      <w:tr w:rsidR="004C627C" w:rsidRPr="008E2D08" w14:paraId="22147545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2FD85ABB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1D8AE2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3.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Renholdelse m.v. i alt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28" w:name="Tekst135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B67F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</w:p>
        </w:tc>
        <w:bookmarkStart w:id="129" w:name="Tekst136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7216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Tekst137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68F1E4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</w:p>
        </w:tc>
      </w:tr>
      <w:tr w:rsidR="004C627C" w:rsidRPr="008E2D08" w14:paraId="704EB77A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5E3AFD0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0ADC6694" w14:textId="77777777" w:rsidR="004C627C" w:rsidRPr="008E2D08" w:rsidRDefault="004C627C">
            <w:pPr>
              <w:tabs>
                <w:tab w:val="left" w:pos="313"/>
                <w:tab w:val="left" w:pos="597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4.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Varme og vand: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7EF17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2F73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3556C6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64709FD2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6E1C373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E13DDA1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Varmeregnskab m.m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31" w:name="Tekst141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A54F0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Tekst142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940F1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Tekst143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0D61DF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4C627C" w:rsidRPr="008E2D08" w14:paraId="62FF1451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4FB02623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3B3E74E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b.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Vandregnskab m.m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34" w:name="Tekst144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65F8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</w:tc>
        <w:bookmarkStart w:id="135" w:name="Tekst14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8B46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</w:tc>
        <w:bookmarkStart w:id="136" w:name="Tekst146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D4CE67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</w:tr>
      <w:tr w:rsidR="004C627C" w:rsidRPr="008E2D08" w14:paraId="46E36F58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6EBB4B87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24D6DA9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c.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137" w:name="Tekst147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38" w:name="Tekst148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AA5D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Tekst149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6D9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Tekst150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509EA9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</w:p>
        </w:tc>
      </w:tr>
      <w:tr w:rsidR="004C627C" w:rsidRPr="008E2D08" w14:paraId="74E7E566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E33546C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23A685C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4.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Varme og vand i alt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41" w:name="Tekst151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262F3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</w:p>
        </w:tc>
        <w:bookmarkStart w:id="142" w:name="Tekst152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A95F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  <w:bookmarkStart w:id="143" w:name="Tekst153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20519D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3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</w:tr>
      <w:tr w:rsidR="004C627C" w:rsidRPr="008E2D08" w14:paraId="4C256D95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F58736F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F51736A" w14:textId="77777777" w:rsidR="004C627C" w:rsidRPr="008E2D08" w:rsidRDefault="004C627C">
            <w:pPr>
              <w:tabs>
                <w:tab w:val="left" w:pos="313"/>
                <w:tab w:val="left" w:pos="597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5.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El og gas m.v.: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A0B7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38C63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1D67D6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3163661B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52E9DC19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0AD854B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 xml:space="preserve">El og gas, herunder el-forbrug til 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varmecentral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44" w:name="Tekst157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82C2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  <w:bookmarkStart w:id="145" w:name="Tekst158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837B3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Tekst159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6DA518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</w:tc>
      </w:tr>
      <w:tr w:rsidR="004C627C" w:rsidRPr="008E2D08" w14:paraId="45787676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4D50F239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5695B6F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b.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147" w:name="Tekst160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48" w:name="Tekst161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58C4A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Tekst162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B9FD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</w:p>
        </w:tc>
        <w:bookmarkStart w:id="150" w:name="Tekst163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430736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</w:p>
        </w:tc>
      </w:tr>
      <w:tr w:rsidR="004C627C" w:rsidRPr="008E2D08" w14:paraId="48033351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39657086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39A8E7D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5.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El og gas m.v. i alt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51" w:name="Tekst164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901AA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</w:p>
        </w:tc>
        <w:bookmarkStart w:id="152" w:name="Tekst16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1AFB4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</w:p>
        </w:tc>
        <w:bookmarkStart w:id="153" w:name="Tekst166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DE30CE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</w:p>
        </w:tc>
      </w:tr>
      <w:tr w:rsidR="004C627C" w:rsidRPr="008E2D08" w14:paraId="4DB023D5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3DD47F9F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BE65" w14:textId="77777777" w:rsidR="004C627C" w:rsidRPr="008E2D08" w:rsidRDefault="004C627C">
            <w:pPr>
              <w:tabs>
                <w:tab w:val="left" w:pos="313"/>
                <w:tab w:val="left" w:pos="597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6.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Diverse udgifter/indtægter: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4F50C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845B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977D57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Indtægter angives med et minus (-)</w:t>
            </w:r>
          </w:p>
        </w:tc>
      </w:tr>
      <w:tr w:rsidR="004C627C" w:rsidRPr="008E2D08" w14:paraId="7CC45B9A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95B892D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47AA8BA4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Fælles gårdanlæg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54" w:name="Tekst169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FC00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</w:p>
        </w:tc>
        <w:bookmarkStart w:id="155" w:name="Tekst170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F7BA4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</w:p>
        </w:tc>
        <w:bookmarkStart w:id="156" w:name="Tekst171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F7354B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</w:p>
        </w:tc>
      </w:tr>
      <w:tr w:rsidR="004C627C" w:rsidRPr="008E2D08" w14:paraId="4D6FA106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3FB2F97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65D6516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b.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157" w:name="Tekst172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7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58" w:name="Tekst173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BBD6E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8"/>
          </w:p>
        </w:tc>
        <w:bookmarkStart w:id="159" w:name="Tekst174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F06E4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9"/>
          </w:p>
        </w:tc>
        <w:bookmarkStart w:id="160" w:name="Tekst175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D8422D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</w:p>
        </w:tc>
      </w:tr>
      <w:tr w:rsidR="004C627C" w:rsidRPr="008E2D08" w14:paraId="477BED84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4E813381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4DA1AAEA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c.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61" w:name="Tekst176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9EAF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</w:p>
        </w:tc>
        <w:bookmarkStart w:id="162" w:name="Tekst177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8AF2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2"/>
          </w:p>
        </w:tc>
        <w:bookmarkStart w:id="163" w:name="Tekst178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B94AEC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3"/>
          </w:p>
        </w:tc>
      </w:tr>
      <w:tr w:rsidR="004C627C" w:rsidRPr="008E2D08" w14:paraId="38BAED0F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853BA1D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F17F095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d.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64" w:name="Tekst179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55C53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4"/>
          </w:p>
        </w:tc>
        <w:bookmarkStart w:id="165" w:name="Tekst180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3879C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</w:p>
        </w:tc>
        <w:bookmarkStart w:id="166" w:name="Tekst181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565300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6"/>
          </w:p>
        </w:tc>
      </w:tr>
      <w:tr w:rsidR="004C627C" w:rsidRPr="008E2D08" w14:paraId="005DF4AC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6252BEB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0B12BD8D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e.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67" w:name="Tekst182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8257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7"/>
          </w:p>
        </w:tc>
        <w:bookmarkStart w:id="168" w:name="Tekst183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45AF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8"/>
          </w:p>
        </w:tc>
        <w:bookmarkStart w:id="169" w:name="Tekst184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0D0AA4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9"/>
          </w:p>
        </w:tc>
      </w:tr>
      <w:tr w:rsidR="004C627C" w:rsidRPr="008E2D08" w14:paraId="3D72693A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2F801BB7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0B3FBEB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f.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70" w:name="Tekst185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456B0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0"/>
          </w:p>
        </w:tc>
        <w:bookmarkStart w:id="171" w:name="Tekst186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E827E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1"/>
          </w:p>
        </w:tc>
        <w:bookmarkStart w:id="172" w:name="Tekst187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B0EC9F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2"/>
          </w:p>
        </w:tc>
      </w:tr>
      <w:tr w:rsidR="004C627C" w:rsidRPr="008E2D08" w14:paraId="4F66B783" w14:textId="7777777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693BAB43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261756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6.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Diverse udgifter/indtægter i alt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73" w:name="Tekst188"/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0A99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3"/>
          </w:p>
        </w:tc>
        <w:bookmarkStart w:id="174" w:name="Tekst189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5469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</w:p>
        </w:tc>
        <w:bookmarkStart w:id="175" w:name="Tekst190"/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81820B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5"/>
          </w:p>
        </w:tc>
      </w:tr>
    </w:tbl>
    <w:p w14:paraId="329AFC6D" w14:textId="77777777" w:rsidR="004C627C" w:rsidRPr="008E2D08" w:rsidRDefault="004C627C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14:paraId="7ED2A148" w14:textId="77777777" w:rsidR="004C627C" w:rsidRPr="008E2D08" w:rsidRDefault="004C627C">
      <w:pPr>
        <w:tabs>
          <w:tab w:val="left" w:pos="1134"/>
        </w:tabs>
        <w:rPr>
          <w:rFonts w:ascii="Arial" w:hAnsi="Arial" w:cs="Arial"/>
          <w:sz w:val="4"/>
          <w:szCs w:val="4"/>
        </w:rPr>
      </w:pPr>
      <w:r w:rsidRPr="008E2D08">
        <w:rPr>
          <w:rFonts w:ascii="Arial" w:hAnsi="Arial" w:cs="Arial"/>
          <w:sz w:val="18"/>
          <w:szCs w:val="18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5"/>
        <w:gridCol w:w="3502"/>
        <w:gridCol w:w="1276"/>
        <w:gridCol w:w="1275"/>
        <w:gridCol w:w="567"/>
        <w:gridCol w:w="1560"/>
      </w:tblGrid>
      <w:tr w:rsidR="004C627C" w:rsidRPr="008E2D08" w14:paraId="268587ED" w14:textId="77777777"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2567E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left"/>
            </w:pPr>
            <w:r w:rsidRPr="008E2D08">
              <w:t>Udgifterne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D0C0C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3EDF8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Seneste 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131D" w14:textId="3C82DB2D" w:rsidR="004C627C" w:rsidRPr="008E2D08" w:rsidRDefault="001B0408">
            <w:pPr>
              <w:tabs>
                <w:tab w:val="left" w:pos="1134"/>
              </w:tabs>
              <w:spacing w:before="10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435FD">
              <w:rPr>
                <w:rFonts w:ascii="Arial" w:hAnsi="Arial" w:cs="Arial"/>
                <w:sz w:val="18"/>
                <w:szCs w:val="18"/>
              </w:rPr>
              <w:t>2</w:t>
            </w:r>
            <w:r w:rsidR="00BE7AE4">
              <w:rPr>
                <w:rFonts w:ascii="Arial" w:hAnsi="Arial" w:cs="Arial"/>
                <w:sz w:val="18"/>
                <w:szCs w:val="18"/>
              </w:rPr>
              <w:t>3</w:t>
            </w:r>
            <w:r w:rsidR="004C627C" w:rsidRPr="008E2D08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633F71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Bemærkninger</w:t>
            </w:r>
          </w:p>
        </w:tc>
      </w:tr>
      <w:tr w:rsidR="004C627C" w:rsidRPr="008E2D08" w14:paraId="61C91854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BBC5993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3C54B5F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b/>
                <w:bCs/>
                <w:sz w:val="18"/>
                <w:szCs w:val="18"/>
              </w:rPr>
            </w:pPr>
            <w:r w:rsidRPr="008E2D0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55CD" w14:textId="77777777" w:rsidR="004C627C" w:rsidRPr="008E2D08" w:rsidRDefault="004C627C">
            <w:pPr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Afkast:</w:t>
            </w:r>
          </w:p>
          <w:p w14:paraId="3C8D6E97" w14:textId="77777777" w:rsidR="004C627C" w:rsidRPr="008E2D08" w:rsidRDefault="004C627C">
            <w:pPr>
              <w:pStyle w:val="BodyText2"/>
              <w:tabs>
                <w:tab w:val="left" w:pos="313"/>
              </w:tabs>
              <w:spacing w:before="100" w:after="60"/>
            </w:pPr>
            <w:r w:rsidRPr="008E2D08">
              <w:t>1.</w:t>
            </w:r>
            <w:r w:rsidRPr="008E2D08">
              <w:tab/>
              <w:t xml:space="preserve">Ejendommens værdi ved 15. alm. </w:t>
            </w:r>
            <w:r w:rsidRPr="008E2D08">
              <w:tab/>
              <w:t>vurdering</w:t>
            </w:r>
          </w:p>
          <w:p w14:paraId="18D87DE2" w14:textId="77777777" w:rsidR="004C627C" w:rsidRPr="008E2D08" w:rsidRDefault="004C627C">
            <w:pPr>
              <w:tabs>
                <w:tab w:val="left" w:pos="313"/>
                <w:tab w:val="left" w:pos="597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softHyphen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softHyphen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softHyphen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softHyphen/>
            </w:r>
            <w:bookmarkStart w:id="176" w:name="Tekst191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19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6"/>
          </w:p>
          <w:p w14:paraId="44621793" w14:textId="77777777" w:rsidR="004C627C" w:rsidRPr="008E2D08" w:rsidRDefault="004C627C">
            <w:pPr>
              <w:tabs>
                <w:tab w:val="left" w:pos="313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  <w:t>Afkast: 7% heraf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77" w:name="Tekst19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3F64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</w:p>
        </w:tc>
        <w:bookmarkStart w:id="178" w:name="Tekst198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FA2C3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9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</w:p>
        </w:tc>
        <w:bookmarkStart w:id="179" w:name="Tekst199"/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C33FEF7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9"/>
          </w:p>
        </w:tc>
      </w:tr>
      <w:tr w:rsidR="004C627C" w:rsidRPr="008E2D08" w14:paraId="27DE8B29" w14:textId="77777777"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73D1B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038E8" w14:textId="4FDC3F6F" w:rsidR="004C627C" w:rsidRPr="008E2D08" w:rsidRDefault="004C627C">
            <w:pPr>
              <w:pStyle w:val="BodyText2"/>
              <w:tabs>
                <w:tab w:val="left" w:pos="313"/>
                <w:tab w:val="left" w:pos="597"/>
                <w:tab w:val="left" w:pos="1134"/>
              </w:tabs>
              <w:spacing w:before="100" w:after="60"/>
            </w:pPr>
            <w:r w:rsidRPr="008E2D08">
              <w:t>2.</w:t>
            </w:r>
            <w:r w:rsidRPr="008E2D08">
              <w:tab/>
              <w:t>Overført forøge</w:t>
            </w:r>
            <w:r w:rsidR="002C6D6C">
              <w:t xml:space="preserve">t kapitalafkast i </w:t>
            </w:r>
            <w:r w:rsidR="002C6D6C">
              <w:tab/>
              <w:t xml:space="preserve">henhold til </w:t>
            </w:r>
            <w:r w:rsidR="00637875">
              <w:t xml:space="preserve">LL </w:t>
            </w:r>
            <w:r w:rsidRPr="008E2D08">
              <w:t xml:space="preserve">§ </w:t>
            </w:r>
            <w:r w:rsidR="00637875">
              <w:t>25</w:t>
            </w:r>
            <w:r w:rsidRPr="008E2D08">
              <w:t xml:space="preserve">, stk. </w:t>
            </w:r>
            <w:r w:rsidR="00637875">
              <w:t>2</w:t>
            </w:r>
            <w:r w:rsidRPr="008E2D08">
              <w:t>.</w:t>
            </w:r>
          </w:p>
          <w:p w14:paraId="1D83FF1D" w14:textId="77777777" w:rsidR="004C627C" w:rsidRPr="008E2D08" w:rsidRDefault="004C627C">
            <w:pPr>
              <w:tabs>
                <w:tab w:val="left" w:pos="313"/>
              </w:tabs>
              <w:spacing w:before="10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180" w:name="Tekst192"/>
            <w:r w:rsidR="00DB3D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19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B3D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B3DC9">
              <w:rPr>
                <w:rFonts w:ascii="Arial" w:hAnsi="Arial" w:cs="Arial"/>
                <w:sz w:val="18"/>
                <w:szCs w:val="18"/>
                <w:u w:val="single"/>
              </w:rPr>
            </w:r>
            <w:r w:rsidR="00DB3D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B3D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B3D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B3D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B3D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B3D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B3D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0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C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x </w:t>
            </w:r>
            <w:bookmarkStart w:id="181" w:name="Tekst193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19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1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G </w:t>
            </w:r>
          </w:p>
        </w:tc>
        <w:bookmarkStart w:id="182" w:name="Tekst200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EC569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2"/>
          </w:p>
        </w:tc>
        <w:bookmarkStart w:id="183" w:name="Tekst201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85118" w14:textId="33C1B3BE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5B70">
              <w:rPr>
                <w:rFonts w:ascii="Arial" w:hAnsi="Arial" w:cs="Arial"/>
                <w:sz w:val="18"/>
                <w:szCs w:val="18"/>
              </w:rPr>
              <w:t> </w:t>
            </w:r>
            <w:r w:rsidR="00E55B70">
              <w:rPr>
                <w:rFonts w:ascii="Arial" w:hAnsi="Arial" w:cs="Arial"/>
                <w:sz w:val="18"/>
                <w:szCs w:val="18"/>
              </w:rPr>
              <w:t> </w:t>
            </w:r>
            <w:r w:rsidR="00E55B70">
              <w:rPr>
                <w:rFonts w:ascii="Arial" w:hAnsi="Arial" w:cs="Arial"/>
                <w:sz w:val="18"/>
                <w:szCs w:val="18"/>
              </w:rPr>
              <w:t> </w:t>
            </w:r>
            <w:r w:rsidR="00E55B70">
              <w:rPr>
                <w:rFonts w:ascii="Arial" w:hAnsi="Arial" w:cs="Arial"/>
                <w:sz w:val="18"/>
                <w:szCs w:val="18"/>
              </w:rPr>
              <w:t> </w:t>
            </w:r>
            <w:r w:rsidR="00E55B70">
              <w:rPr>
                <w:rFonts w:ascii="Arial" w:hAnsi="Arial" w:cs="Arial"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3"/>
          </w:p>
        </w:tc>
        <w:bookmarkStart w:id="184" w:name="Tekst202"/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5BDA9C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4"/>
          </w:p>
        </w:tc>
      </w:tr>
      <w:tr w:rsidR="004C627C" w:rsidRPr="008E2D08" w14:paraId="30EC1036" w14:textId="77777777"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D5A5F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A404" w14:textId="77777777" w:rsidR="004C627C" w:rsidRPr="008E2D08" w:rsidRDefault="004C627C">
            <w:pPr>
              <w:tabs>
                <w:tab w:val="left" w:pos="313"/>
                <w:tab w:val="left" w:pos="597"/>
                <w:tab w:val="left" w:pos="1134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3.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  <w:t>Tidligere forbedringer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85" w:name="Tekst20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0D517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5"/>
          </w:p>
        </w:tc>
        <w:bookmarkStart w:id="186" w:name="Tekst204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BB091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6"/>
          </w:p>
        </w:tc>
        <w:bookmarkStart w:id="187" w:name="Tekst205"/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618304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7"/>
          </w:p>
        </w:tc>
      </w:tr>
      <w:tr w:rsidR="004C627C" w:rsidRPr="008E2D08" w14:paraId="539B45C5" w14:textId="77777777"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6C6B3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1AE20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4.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188" w:name="Tekst206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8"/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89" w:name="Tekst20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C716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9"/>
          </w:p>
        </w:tc>
        <w:bookmarkStart w:id="190" w:name="Tekst208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591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0"/>
          </w:p>
        </w:tc>
        <w:bookmarkStart w:id="191" w:name="Tekst209"/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F9360C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1"/>
          </w:p>
        </w:tc>
      </w:tr>
      <w:tr w:rsidR="004C627C" w:rsidRPr="008E2D08" w14:paraId="0C81B1FA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6D0877D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8EA6FA0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b/>
                <w:bCs/>
                <w:sz w:val="18"/>
                <w:szCs w:val="18"/>
              </w:rPr>
            </w:pPr>
            <w:r w:rsidRPr="008E2D0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5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C8FCDB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Afkast i alt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92" w:name="Tekst210"/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992C1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2"/>
          </w:p>
        </w:tc>
        <w:bookmarkStart w:id="193" w:name="Tekst211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3D0942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3"/>
          </w:p>
        </w:tc>
        <w:bookmarkStart w:id="194" w:name="Tekst212"/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98E479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4"/>
          </w:p>
        </w:tc>
      </w:tr>
      <w:tr w:rsidR="004C627C" w:rsidRPr="008E2D08" w14:paraId="080F55B2" w14:textId="77777777"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58A40" w14:textId="77777777" w:rsidR="004C627C" w:rsidRPr="008E2D08" w:rsidRDefault="004C627C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AF91" w14:textId="77777777" w:rsidR="004C627C" w:rsidRPr="008E2D08" w:rsidRDefault="004C627C">
            <w:pPr>
              <w:tabs>
                <w:tab w:val="left" w:pos="313"/>
                <w:tab w:val="left" w:pos="59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14:paraId="338CF9E2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14:paraId="425B3362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CF201A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1D9636FF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F5755BF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481502F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b/>
                <w:bCs/>
                <w:sz w:val="18"/>
                <w:szCs w:val="18"/>
              </w:rPr>
            </w:pPr>
            <w:r w:rsidRPr="008E2D0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E0612" w14:textId="77777777" w:rsidR="004C627C" w:rsidRPr="008E2D08" w:rsidRDefault="004C627C">
            <w:pPr>
              <w:tabs>
                <w:tab w:val="left" w:pos="313"/>
                <w:tab w:val="left" w:pos="597"/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Udgifter i alt</w:t>
            </w:r>
          </w:p>
          <w:p w14:paraId="796BC910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(pkt. 1 + 2 + 3 + 4 + 5 + 6 + </w:t>
            </w:r>
            <w:r w:rsidRPr="008E2D08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  <w:r w:rsidRPr="008E2D08">
              <w:rPr>
                <w:rFonts w:ascii="Arial" w:hAnsi="Arial" w:cs="Arial"/>
                <w:sz w:val="18"/>
                <w:szCs w:val="18"/>
              </w:rPr>
              <w:t>)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95" w:name="Tekst21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D5390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5"/>
          </w:p>
        </w:tc>
        <w:bookmarkStart w:id="196" w:name="Tekst214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4B92C2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</w:p>
        </w:tc>
        <w:bookmarkStart w:id="197" w:name="Tekst215"/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49CEFB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</w:p>
        </w:tc>
      </w:tr>
      <w:tr w:rsidR="004C627C" w:rsidRPr="008E2D08" w14:paraId="74A161E9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C896E0" w14:textId="77777777" w:rsidR="004C627C" w:rsidRPr="008E2D08" w:rsidRDefault="004C627C">
            <w:pPr>
              <w:pStyle w:val="Heading1"/>
              <w:tabs>
                <w:tab w:val="left" w:pos="1134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850D8BA" w14:textId="77777777" w:rsidR="004C627C" w:rsidRPr="008E2D08" w:rsidRDefault="004C627C">
            <w:pPr>
              <w:pStyle w:val="Heading1"/>
              <w:tabs>
                <w:tab w:val="left" w:pos="1134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097511A" w14:textId="77777777" w:rsidR="004C627C" w:rsidRPr="008E2D08" w:rsidRDefault="004C627C">
            <w:pPr>
              <w:tabs>
                <w:tab w:val="left" w:pos="313"/>
                <w:tab w:val="left" w:pos="597"/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14:paraId="580F4443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14:paraId="5CBA94CE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EB9433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2063BD91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E360B5F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A5F32B9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b/>
                <w:bCs/>
                <w:sz w:val="18"/>
                <w:szCs w:val="18"/>
              </w:rPr>
            </w:pPr>
            <w:r w:rsidRPr="008E2D0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350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129BCC0" w14:textId="77777777" w:rsidR="004C627C" w:rsidRPr="008E2D08" w:rsidRDefault="004C627C" w:rsidP="002D6040">
            <w:pPr>
              <w:tabs>
                <w:tab w:val="left" w:pos="313"/>
                <w:tab w:val="left" w:pos="597"/>
                <w:tab w:val="left" w:pos="1447"/>
              </w:tabs>
              <w:spacing w:before="10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D08">
              <w:rPr>
                <w:rFonts w:ascii="Arial" w:hAnsi="Arial" w:cs="Arial"/>
                <w:b/>
                <w:bCs/>
                <w:sz w:val="18"/>
                <w:szCs w:val="18"/>
              </w:rPr>
              <w:t>Boligernes andel i budgettets udgifter:</w:t>
            </w:r>
          </w:p>
          <w:p w14:paraId="593AC78C" w14:textId="77777777" w:rsidR="004C627C" w:rsidRPr="008E2D08" w:rsidRDefault="004C627C" w:rsidP="002D6040">
            <w:pPr>
              <w:tabs>
                <w:tab w:val="left" w:pos="313"/>
                <w:tab w:val="left" w:pos="597"/>
                <w:tab w:val="left" w:pos="144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Seneste budget:</w:t>
            </w:r>
            <w:bookmarkStart w:id="198" w:name="Tekst194"/>
            <w:r w:rsidR="002D6040">
              <w:rPr>
                <w:rFonts w:ascii="Arial" w:hAnsi="Arial" w:cs="Arial"/>
                <w:sz w:val="18"/>
                <w:szCs w:val="18"/>
              </w:rPr>
              <w:tab/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8"/>
            <w:r w:rsidRPr="002D60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D08">
              <w:rPr>
                <w:rFonts w:ascii="Arial" w:hAnsi="Arial" w:cs="Arial"/>
                <w:sz w:val="18"/>
                <w:szCs w:val="18"/>
              </w:rPr>
              <w:t>%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199" w:name="Tekst216"/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F062FBC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14:paraId="6B620C0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00" w:name="Tekst218"/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741C05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0"/>
          </w:p>
        </w:tc>
      </w:tr>
      <w:tr w:rsidR="004C627C" w:rsidRPr="008E2D08" w14:paraId="5D81487E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6C1DAC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7BB1997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81FB" w14:textId="5A74AD89" w:rsidR="004C627C" w:rsidRPr="008E2D08" w:rsidRDefault="004C627C" w:rsidP="002D6040">
            <w:pPr>
              <w:tabs>
                <w:tab w:val="left" w:pos="313"/>
                <w:tab w:val="left" w:pos="597"/>
                <w:tab w:val="left" w:pos="144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20</w:t>
            </w:r>
            <w:r w:rsidR="003435FD">
              <w:rPr>
                <w:rFonts w:ascii="Arial" w:hAnsi="Arial" w:cs="Arial"/>
                <w:sz w:val="18"/>
                <w:szCs w:val="18"/>
              </w:rPr>
              <w:t>2</w:t>
            </w:r>
            <w:r w:rsidR="00BE7AE4">
              <w:rPr>
                <w:rFonts w:ascii="Arial" w:hAnsi="Arial" w:cs="Arial"/>
                <w:sz w:val="18"/>
                <w:szCs w:val="18"/>
              </w:rPr>
              <w:t>3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budget: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201" w:name="Tekst196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1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E</w:t>
            </w:r>
            <w:r w:rsidRPr="008E2D08">
              <w:rPr>
                <w:rFonts w:ascii="Arial" w:hAnsi="Arial" w:cs="Arial"/>
                <w:sz w:val="18"/>
                <w:szCs w:val="18"/>
              </w:rPr>
              <w:t>%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14:paraId="33746901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02" w:name="Tekst217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ED17A5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2"/>
          </w:p>
        </w:tc>
        <w:bookmarkStart w:id="203" w:name="Tekst219"/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B0C4F9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3"/>
          </w:p>
        </w:tc>
      </w:tr>
      <w:tr w:rsidR="004C627C" w:rsidRPr="008E2D08" w14:paraId="70D4CD04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3C6E0EA" w14:textId="77777777" w:rsidR="004C627C" w:rsidRPr="008E2D08" w:rsidRDefault="004C627C">
            <w:pPr>
              <w:pStyle w:val="Heading1"/>
              <w:tabs>
                <w:tab w:val="left" w:pos="1134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FAF545D" w14:textId="77777777" w:rsidR="004C627C" w:rsidRPr="008E2D08" w:rsidRDefault="004C627C">
            <w:pPr>
              <w:pStyle w:val="Heading1"/>
              <w:tabs>
                <w:tab w:val="left" w:pos="1134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44814" w14:textId="77777777" w:rsidR="004C627C" w:rsidRPr="008E2D08" w:rsidRDefault="004C627C">
            <w:pPr>
              <w:tabs>
                <w:tab w:val="left" w:pos="313"/>
                <w:tab w:val="left" w:pos="597"/>
                <w:tab w:val="left" w:pos="1306"/>
                <w:tab w:val="left" w:pos="28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14:paraId="0A8E0E5F" w14:textId="77777777" w:rsidR="004C627C" w:rsidRPr="008E2D08" w:rsidRDefault="004C627C">
            <w:pPr>
              <w:tabs>
                <w:tab w:val="left" w:pos="11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14:paraId="06CA0398" w14:textId="77777777" w:rsidR="004C627C" w:rsidRPr="008E2D08" w:rsidRDefault="004C627C">
            <w:pPr>
              <w:tabs>
                <w:tab w:val="left" w:pos="11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F890B9" w14:textId="77777777" w:rsidR="004C627C" w:rsidRPr="008E2D08" w:rsidRDefault="004C627C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0B76EA00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EC9FB0E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5B11172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b/>
                <w:bCs/>
                <w:sz w:val="18"/>
                <w:szCs w:val="18"/>
              </w:rPr>
            </w:pPr>
            <w:r w:rsidRPr="008E2D08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6EF39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Administration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204" w:name="Tekst220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42902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2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4"/>
          </w:p>
        </w:tc>
        <w:bookmarkStart w:id="205" w:name="Tekst221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E6209E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7E4702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(Antal boliglejemål x normtal)</w:t>
            </w:r>
          </w:p>
        </w:tc>
      </w:tr>
      <w:tr w:rsidR="001F1B56" w14:paraId="638E8411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BFBC668" w14:textId="77777777" w:rsidR="001F1B56" w:rsidRDefault="001F1B56" w:rsidP="00284278">
            <w:pPr>
              <w:pStyle w:val="Heading1"/>
              <w:tabs>
                <w:tab w:val="left" w:pos="1134"/>
              </w:tabs>
              <w:jc w:val="left"/>
              <w:rPr>
                <w:b/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4F77DC4" w14:textId="77777777" w:rsidR="001F1B56" w:rsidRDefault="001F1B56" w:rsidP="00284278">
            <w:pPr>
              <w:pStyle w:val="Heading1"/>
              <w:tabs>
                <w:tab w:val="left" w:pos="1134"/>
              </w:tabs>
              <w:jc w:val="right"/>
              <w:rPr>
                <w:b/>
                <w:sz w:val="18"/>
              </w:rPr>
            </w:pPr>
          </w:p>
        </w:tc>
        <w:tc>
          <w:tcPr>
            <w:tcW w:w="3502" w:type="dxa"/>
            <w:tcBorders>
              <w:left w:val="nil"/>
            </w:tcBorders>
            <w:vAlign w:val="bottom"/>
          </w:tcPr>
          <w:p w14:paraId="15A096F5" w14:textId="77777777" w:rsidR="001F1B56" w:rsidRDefault="001F1B56" w:rsidP="00284278">
            <w:pPr>
              <w:tabs>
                <w:tab w:val="left" w:pos="313"/>
                <w:tab w:val="left" w:pos="597"/>
                <w:tab w:val="left" w:pos="1306"/>
                <w:tab w:val="left" w:pos="286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pct25" w:color="000000" w:fill="FFFFFF"/>
            <w:vAlign w:val="bottom"/>
          </w:tcPr>
          <w:p w14:paraId="4CCBE4CF" w14:textId="77777777" w:rsidR="001F1B56" w:rsidRDefault="001F1B56" w:rsidP="00284278">
            <w:pPr>
              <w:tabs>
                <w:tab w:val="left" w:pos="1134"/>
              </w:tabs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  <w:shd w:val="pct25" w:color="000000" w:fill="FFFFFF"/>
            <w:vAlign w:val="bottom"/>
          </w:tcPr>
          <w:p w14:paraId="4515AEB1" w14:textId="77777777" w:rsidR="001F1B56" w:rsidRDefault="001F1B56" w:rsidP="00284278">
            <w:pPr>
              <w:tabs>
                <w:tab w:val="left" w:pos="1134"/>
              </w:tabs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BDB9FCE" w14:textId="77777777" w:rsidR="001F1B56" w:rsidRDefault="001F1B56" w:rsidP="00284278">
            <w:pPr>
              <w:tabs>
                <w:tab w:val="left" w:pos="1134"/>
              </w:tabs>
              <w:rPr>
                <w:rFonts w:ascii="Arial" w:hAnsi="Arial"/>
                <w:sz w:val="18"/>
              </w:rPr>
            </w:pPr>
          </w:p>
        </w:tc>
      </w:tr>
      <w:tr w:rsidR="004C627C" w:rsidRPr="008E2D08" w14:paraId="39A64065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D6D5F1C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E69455" w14:textId="77777777" w:rsidR="004C627C" w:rsidRPr="008E2D08" w:rsidRDefault="004C627C">
            <w:pPr>
              <w:pStyle w:val="Heading1"/>
              <w:tabs>
                <w:tab w:val="left" w:pos="1134"/>
              </w:tabs>
              <w:spacing w:before="100" w:after="60"/>
              <w:jc w:val="right"/>
              <w:rPr>
                <w:b/>
                <w:bCs/>
                <w:sz w:val="18"/>
                <w:szCs w:val="18"/>
              </w:rPr>
            </w:pPr>
            <w:bookmarkStart w:id="206" w:name="Tekst222"/>
            <w:r w:rsidRPr="008E2D08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54EBC" w14:textId="77777777" w:rsidR="004C627C" w:rsidRPr="008E2D08" w:rsidRDefault="004C627C">
            <w:pPr>
              <w:tabs>
                <w:tab w:val="left" w:pos="313"/>
                <w:tab w:val="left" w:pos="597"/>
                <w:tab w:val="right" w:leader="dot" w:pos="3290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Budgetleje i alt for boligerne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End w:id="206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3A2B36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07" w:name="Tekst223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870D6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6E2DA0C0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7CCBE0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B56" w14:paraId="7E7EF80B" w14:textId="77777777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A012B5F" w14:textId="77777777" w:rsidR="001F1B56" w:rsidRDefault="001F1B56" w:rsidP="00284278">
            <w:pPr>
              <w:pStyle w:val="Heading1"/>
              <w:tabs>
                <w:tab w:val="left" w:pos="1134"/>
              </w:tabs>
              <w:jc w:val="left"/>
              <w:rPr>
                <w:b/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9E9BCB1" w14:textId="77777777" w:rsidR="001F1B56" w:rsidRDefault="001F1B56" w:rsidP="00284278">
            <w:pPr>
              <w:pStyle w:val="Heading1"/>
              <w:tabs>
                <w:tab w:val="left" w:pos="1134"/>
              </w:tabs>
              <w:jc w:val="right"/>
              <w:rPr>
                <w:b/>
                <w:sz w:val="18"/>
              </w:rPr>
            </w:pPr>
          </w:p>
        </w:tc>
        <w:tc>
          <w:tcPr>
            <w:tcW w:w="3502" w:type="dxa"/>
            <w:tcBorders>
              <w:left w:val="nil"/>
            </w:tcBorders>
            <w:vAlign w:val="bottom"/>
          </w:tcPr>
          <w:p w14:paraId="76F8C2B1" w14:textId="77777777" w:rsidR="001F1B56" w:rsidRDefault="001F1B56" w:rsidP="00284278">
            <w:pPr>
              <w:tabs>
                <w:tab w:val="left" w:pos="313"/>
                <w:tab w:val="left" w:pos="597"/>
                <w:tab w:val="left" w:pos="1306"/>
                <w:tab w:val="left" w:pos="286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pct25" w:color="000000" w:fill="FFFFFF"/>
            <w:vAlign w:val="bottom"/>
          </w:tcPr>
          <w:p w14:paraId="4051EBD3" w14:textId="77777777" w:rsidR="001F1B56" w:rsidRDefault="001F1B56" w:rsidP="00284278">
            <w:pPr>
              <w:tabs>
                <w:tab w:val="left" w:pos="1134"/>
              </w:tabs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  <w:shd w:val="pct25" w:color="000000" w:fill="FFFFFF"/>
            <w:vAlign w:val="bottom"/>
          </w:tcPr>
          <w:p w14:paraId="21D0CA4E" w14:textId="77777777" w:rsidR="001F1B56" w:rsidRDefault="001F1B56" w:rsidP="00284278">
            <w:pPr>
              <w:tabs>
                <w:tab w:val="left" w:pos="1134"/>
              </w:tabs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1EDE534" w14:textId="77777777" w:rsidR="001F1B56" w:rsidRDefault="001F1B56" w:rsidP="00284278">
            <w:pPr>
              <w:tabs>
                <w:tab w:val="left" w:pos="1134"/>
              </w:tabs>
              <w:rPr>
                <w:rFonts w:ascii="Arial" w:hAnsi="Arial"/>
                <w:sz w:val="18"/>
              </w:rPr>
            </w:pPr>
          </w:p>
        </w:tc>
      </w:tr>
      <w:tr w:rsidR="004C627C" w:rsidRPr="008E2D08" w14:paraId="64CADA46" w14:textId="77777777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EBD5F" w14:textId="77777777" w:rsidR="004C627C" w:rsidRPr="008E2D08" w:rsidRDefault="004C627C">
            <w:pPr>
              <w:tabs>
                <w:tab w:val="right" w:leader="dot" w:pos="5245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Senest varslet/godkendt budgetleje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32B3DD9F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08" w:name="Tekst224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49FD1F" w14:textId="77777777" w:rsidR="004C627C" w:rsidRPr="008E2D08" w:rsidRDefault="004C627C" w:rsidP="00366BF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2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8"/>
          </w:p>
        </w:tc>
        <w:bookmarkStart w:id="209" w:name="Tekst225"/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80585D" w14:textId="77777777" w:rsidR="004C627C" w:rsidRPr="008E2D08" w:rsidRDefault="004C627C" w:rsidP="00366B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9"/>
          </w:p>
        </w:tc>
      </w:tr>
      <w:tr w:rsidR="004C627C" w:rsidRPr="008E2D08" w14:paraId="59719238" w14:textId="77777777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49E3F" w14:textId="77777777" w:rsidR="004C627C" w:rsidRPr="008E2D08" w:rsidRDefault="004C627C">
            <w:pPr>
              <w:tabs>
                <w:tab w:val="left" w:pos="313"/>
                <w:tab w:val="left" w:pos="597"/>
                <w:tab w:val="left" w:pos="1306"/>
                <w:tab w:val="left" w:pos="28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14:paraId="78D7C986" w14:textId="77777777" w:rsidR="004C627C" w:rsidRPr="008E2D08" w:rsidRDefault="004C627C">
            <w:pPr>
              <w:tabs>
                <w:tab w:val="left" w:pos="11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14:paraId="095B1670" w14:textId="77777777" w:rsidR="004C627C" w:rsidRPr="008E2D08" w:rsidRDefault="004C627C">
            <w:pPr>
              <w:tabs>
                <w:tab w:val="left" w:pos="11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788ACD" w14:textId="77777777" w:rsidR="004C627C" w:rsidRPr="008E2D08" w:rsidRDefault="004C627C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4FDBAADC" w14:textId="77777777"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34D93" w14:textId="77777777" w:rsidR="004C627C" w:rsidRPr="008E2D08" w:rsidRDefault="004C627C">
            <w:pPr>
              <w:tabs>
                <w:tab w:val="right" w:leader="dot" w:pos="6521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Forhøjelse</w:t>
            </w: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210" w:name="Tekst226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3FB70" w14:textId="77777777" w:rsidR="004C627C" w:rsidRPr="008E2D08" w:rsidRDefault="004C627C" w:rsidP="00162F2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2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0"/>
            <w:r w:rsidR="00162F2C">
              <w:rPr>
                <w:rFonts w:ascii="Arial" w:hAnsi="Arial" w:cs="Arial"/>
                <w:sz w:val="18"/>
                <w:szCs w:val="18"/>
              </w:rPr>
              <w:t xml:space="preserve"> kr.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91B50D" w14:textId="77777777" w:rsidR="004C627C" w:rsidRPr="008E2D08" w:rsidRDefault="004C627C">
            <w:pPr>
              <w:tabs>
                <w:tab w:val="left" w:pos="1134"/>
              </w:tabs>
              <w:spacing w:before="10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368C92" w14:textId="77777777" w:rsidR="004C627C" w:rsidRPr="008E2D08" w:rsidRDefault="004C627C">
      <w:pPr>
        <w:tabs>
          <w:tab w:val="left" w:pos="1134"/>
        </w:tabs>
        <w:spacing w:before="100" w:after="6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3644"/>
        <w:gridCol w:w="425"/>
        <w:gridCol w:w="1984"/>
        <w:gridCol w:w="2127"/>
      </w:tblGrid>
      <w:tr w:rsidR="004C627C" w:rsidRPr="008E2D08" w14:paraId="22DD4768" w14:textId="77777777">
        <w:trPr>
          <w:cantSplit/>
        </w:trPr>
        <w:tc>
          <w:tcPr>
            <w:tcW w:w="5599" w:type="dxa"/>
            <w:gridSpan w:val="2"/>
          </w:tcPr>
          <w:p w14:paraId="7CBB7DEC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Budgetlejen fordeles efter (sæt kryds):</w:t>
            </w:r>
          </w:p>
        </w:tc>
        <w:tc>
          <w:tcPr>
            <w:tcW w:w="425" w:type="dxa"/>
          </w:tcPr>
          <w:p w14:paraId="3FDAD27A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C96305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0E88257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211" w:name="Kontrol8"/>
      <w:tr w:rsidR="004C627C" w:rsidRPr="008E2D08" w14:paraId="655C21C7" w14:textId="77777777">
        <w:tc>
          <w:tcPr>
            <w:tcW w:w="1955" w:type="dxa"/>
          </w:tcPr>
          <w:p w14:paraId="1E0927BE" w14:textId="77777777" w:rsidR="004C627C" w:rsidRPr="008E2D08" w:rsidRDefault="004C627C">
            <w:pPr>
              <w:tabs>
                <w:tab w:val="left" w:pos="284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1"/>
            <w:r w:rsidRPr="008E2D08">
              <w:rPr>
                <w:rFonts w:ascii="Arial" w:hAnsi="Arial" w:cs="Arial"/>
                <w:sz w:val="18"/>
                <w:szCs w:val="18"/>
              </w:rPr>
              <w:tab/>
              <w:t>m</w:t>
            </w:r>
            <w:r w:rsidRPr="008E2D0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areal B1</w:t>
            </w:r>
          </w:p>
        </w:tc>
        <w:tc>
          <w:tcPr>
            <w:tcW w:w="3644" w:type="dxa"/>
          </w:tcPr>
          <w:p w14:paraId="60465806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ABBA45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15A59C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17F2285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212" w:name="Kontrol9"/>
      <w:tr w:rsidR="004C627C" w:rsidRPr="008E2D08" w14:paraId="24F31D62" w14:textId="77777777">
        <w:tc>
          <w:tcPr>
            <w:tcW w:w="1955" w:type="dxa"/>
          </w:tcPr>
          <w:p w14:paraId="1A88CADA" w14:textId="77777777" w:rsidR="004C627C" w:rsidRPr="008E2D08" w:rsidRDefault="004C627C">
            <w:pPr>
              <w:tabs>
                <w:tab w:val="left" w:pos="284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2"/>
            <w:r w:rsidRPr="008E2D08">
              <w:rPr>
                <w:rFonts w:ascii="Arial" w:hAnsi="Arial" w:cs="Arial"/>
                <w:sz w:val="18"/>
                <w:szCs w:val="18"/>
              </w:rPr>
              <w:tab/>
              <w:t>vurderingsleje B2</w:t>
            </w:r>
          </w:p>
        </w:tc>
        <w:tc>
          <w:tcPr>
            <w:tcW w:w="3644" w:type="dxa"/>
          </w:tcPr>
          <w:p w14:paraId="0CDAD4D5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23955E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261482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1EDA581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213" w:name="Kontrol10"/>
      <w:tr w:rsidR="004C627C" w:rsidRPr="008E2D08" w14:paraId="52541C1C" w14:textId="77777777">
        <w:tc>
          <w:tcPr>
            <w:tcW w:w="1955" w:type="dxa"/>
          </w:tcPr>
          <w:p w14:paraId="1DBAF213" w14:textId="77777777" w:rsidR="004C627C" w:rsidRPr="008E2D08" w:rsidRDefault="004C627C">
            <w:pPr>
              <w:tabs>
                <w:tab w:val="left" w:pos="284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3"/>
            <w:r w:rsidRPr="008E2D08">
              <w:rPr>
                <w:rFonts w:ascii="Arial" w:hAnsi="Arial" w:cs="Arial"/>
                <w:sz w:val="18"/>
                <w:szCs w:val="18"/>
              </w:rPr>
              <w:tab/>
              <w:t>fordelingsleje B3</w:t>
            </w:r>
          </w:p>
        </w:tc>
        <w:tc>
          <w:tcPr>
            <w:tcW w:w="3644" w:type="dxa"/>
          </w:tcPr>
          <w:p w14:paraId="27E58298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ACFC3D5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988835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AE648C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214" w:name="Kontrol11"/>
      <w:tr w:rsidR="004C627C" w:rsidRPr="008E2D08" w14:paraId="1DC9A7FC" w14:textId="77777777">
        <w:tc>
          <w:tcPr>
            <w:tcW w:w="1955" w:type="dxa"/>
          </w:tcPr>
          <w:p w14:paraId="7FC7426C" w14:textId="77777777" w:rsidR="004C627C" w:rsidRPr="008E2D08" w:rsidRDefault="004C627C">
            <w:pPr>
              <w:tabs>
                <w:tab w:val="left" w:pos="284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4"/>
            <w:r w:rsidRPr="008E2D08">
              <w:rPr>
                <w:rFonts w:ascii="Arial" w:hAnsi="Arial" w:cs="Arial"/>
                <w:sz w:val="18"/>
                <w:szCs w:val="18"/>
              </w:rPr>
              <w:tab/>
              <w:t>fordelingstal B4</w:t>
            </w:r>
          </w:p>
        </w:tc>
        <w:tc>
          <w:tcPr>
            <w:tcW w:w="3644" w:type="dxa"/>
          </w:tcPr>
          <w:p w14:paraId="1A4C2ACA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123D1A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BF17B8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AFD9853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27C" w:rsidRPr="008E2D08" w14:paraId="11FA2E2D" w14:textId="77777777">
        <w:tc>
          <w:tcPr>
            <w:tcW w:w="1955" w:type="dxa"/>
          </w:tcPr>
          <w:p w14:paraId="5C3E1D87" w14:textId="77777777" w:rsidR="004C627C" w:rsidRPr="008E2D08" w:rsidRDefault="004C627C">
            <w:pPr>
              <w:tabs>
                <w:tab w:val="left" w:pos="284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Fordelingsfaktor:</w:t>
            </w:r>
          </w:p>
        </w:tc>
        <w:bookmarkStart w:id="215" w:name="Tekst227"/>
        <w:tc>
          <w:tcPr>
            <w:tcW w:w="3644" w:type="dxa"/>
          </w:tcPr>
          <w:p w14:paraId="55FF999C" w14:textId="77777777" w:rsidR="004C627C" w:rsidRPr="008E2D08" w:rsidRDefault="004C627C">
            <w:pPr>
              <w:tabs>
                <w:tab w:val="left" w:pos="1134"/>
                <w:tab w:val="left" w:pos="229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2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5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H: </w:t>
            </w:r>
            <w:bookmarkStart w:id="216" w:name="Tekst228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575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6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B1/B2/B3/B4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425" w:type="dxa"/>
          </w:tcPr>
          <w:p w14:paraId="49B4E025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984" w:type="dxa"/>
          </w:tcPr>
          <w:p w14:paraId="3B07C98D" w14:textId="77777777" w:rsidR="004C627C" w:rsidRPr="008E2D08" w:rsidRDefault="004C627C">
            <w:pPr>
              <w:tabs>
                <w:tab w:val="left" w:pos="72"/>
                <w:tab w:val="left" w:pos="148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ab/>
            </w:r>
            <w:bookmarkStart w:id="217" w:name="Tekst229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62F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162F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162F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162F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162F2C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7"/>
            <w:r w:rsidRPr="008E2D08">
              <w:rPr>
                <w:rFonts w:ascii="Arial" w:hAnsi="Arial" w:cs="Arial"/>
                <w:sz w:val="18"/>
                <w:szCs w:val="18"/>
                <w:u w:val="single"/>
              </w:rPr>
              <w:t xml:space="preserve"> X</w:t>
            </w:r>
          </w:p>
        </w:tc>
        <w:tc>
          <w:tcPr>
            <w:tcW w:w="2127" w:type="dxa"/>
          </w:tcPr>
          <w:p w14:paraId="34CC0575" w14:textId="1EA84202" w:rsidR="004C627C" w:rsidRPr="008E2D08" w:rsidRDefault="004C627C">
            <w:pPr>
              <w:tabs>
                <w:tab w:val="left" w:pos="402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218" w:name="Kontrol12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8"/>
            <w:r w:rsidRPr="008E2D08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8E2D0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areal</w:t>
            </w:r>
          </w:p>
        </w:tc>
      </w:tr>
      <w:tr w:rsidR="004C627C" w:rsidRPr="008E2D08" w14:paraId="45602B13" w14:textId="77777777">
        <w:tc>
          <w:tcPr>
            <w:tcW w:w="1955" w:type="dxa"/>
          </w:tcPr>
          <w:p w14:paraId="45CA3190" w14:textId="77777777" w:rsidR="004C627C" w:rsidRPr="008E2D08" w:rsidRDefault="004C627C">
            <w:pPr>
              <w:tabs>
                <w:tab w:val="left" w:pos="284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</w:tcPr>
          <w:p w14:paraId="78DC4A82" w14:textId="77777777" w:rsidR="004C627C" w:rsidRPr="008E2D08" w:rsidRDefault="004C627C">
            <w:pPr>
              <w:tabs>
                <w:tab w:val="left" w:pos="1134"/>
                <w:tab w:val="left" w:pos="2298"/>
              </w:tabs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14:paraId="36235E54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E69529" w14:textId="77777777" w:rsidR="004C627C" w:rsidRPr="008E2D08" w:rsidRDefault="004C627C">
            <w:pPr>
              <w:tabs>
                <w:tab w:val="left" w:pos="72"/>
                <w:tab w:val="left" w:pos="148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(med 4 decimaler)</w:t>
            </w:r>
          </w:p>
        </w:tc>
        <w:tc>
          <w:tcPr>
            <w:tcW w:w="2127" w:type="dxa"/>
          </w:tcPr>
          <w:p w14:paraId="79F4F4CC" w14:textId="77777777" w:rsidR="004C627C" w:rsidRPr="008E2D08" w:rsidRDefault="004C627C">
            <w:pPr>
              <w:tabs>
                <w:tab w:val="left" w:pos="402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219" w:name="Kontrol13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9"/>
            <w:r w:rsidRPr="008E2D08">
              <w:rPr>
                <w:rFonts w:ascii="Arial" w:hAnsi="Arial" w:cs="Arial"/>
                <w:sz w:val="18"/>
                <w:szCs w:val="18"/>
              </w:rPr>
              <w:t xml:space="preserve"> vurderingskrone</w:t>
            </w:r>
          </w:p>
        </w:tc>
      </w:tr>
      <w:tr w:rsidR="004C627C" w:rsidRPr="008E2D08" w14:paraId="402701CC" w14:textId="77777777">
        <w:tc>
          <w:tcPr>
            <w:tcW w:w="1955" w:type="dxa"/>
          </w:tcPr>
          <w:p w14:paraId="15614036" w14:textId="77777777" w:rsidR="004C627C" w:rsidRPr="008E2D08" w:rsidRDefault="004C627C">
            <w:pPr>
              <w:tabs>
                <w:tab w:val="left" w:pos="284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</w:tcPr>
          <w:p w14:paraId="4EE915F5" w14:textId="77777777" w:rsidR="004C627C" w:rsidRPr="008E2D08" w:rsidRDefault="004C627C">
            <w:pPr>
              <w:tabs>
                <w:tab w:val="left" w:pos="1134"/>
                <w:tab w:val="left" w:pos="2298"/>
              </w:tabs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14:paraId="5EFC36A3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C8F4DE" w14:textId="77777777" w:rsidR="004C627C" w:rsidRPr="008E2D08" w:rsidRDefault="004C627C">
            <w:pPr>
              <w:tabs>
                <w:tab w:val="left" w:pos="72"/>
                <w:tab w:val="left" w:pos="148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466A079" w14:textId="77777777" w:rsidR="004C627C" w:rsidRPr="008E2D08" w:rsidRDefault="004C627C">
            <w:pPr>
              <w:tabs>
                <w:tab w:val="left" w:pos="402"/>
                <w:tab w:val="left" w:pos="1134"/>
              </w:tabs>
              <w:spacing w:before="40" w:after="40"/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220" w:name="Kontrol14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0"/>
            <w:r w:rsidRPr="008E2D08">
              <w:rPr>
                <w:rFonts w:ascii="Arial" w:hAnsi="Arial" w:cs="Arial"/>
                <w:sz w:val="18"/>
                <w:szCs w:val="18"/>
              </w:rPr>
              <w:t xml:space="preserve"> fordelingslejekrone</w:t>
            </w:r>
          </w:p>
        </w:tc>
      </w:tr>
      <w:tr w:rsidR="004C627C" w:rsidRPr="008E2D08" w14:paraId="62160992" w14:textId="77777777">
        <w:tc>
          <w:tcPr>
            <w:tcW w:w="1955" w:type="dxa"/>
          </w:tcPr>
          <w:p w14:paraId="337CBFA9" w14:textId="77777777" w:rsidR="004C627C" w:rsidRPr="008E2D08" w:rsidRDefault="004C627C">
            <w:pPr>
              <w:tabs>
                <w:tab w:val="left" w:pos="284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</w:tcPr>
          <w:p w14:paraId="53D173FC" w14:textId="77777777" w:rsidR="004C627C" w:rsidRPr="008E2D08" w:rsidRDefault="004C627C">
            <w:pPr>
              <w:tabs>
                <w:tab w:val="left" w:pos="1134"/>
                <w:tab w:val="left" w:pos="2298"/>
              </w:tabs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14:paraId="255B703A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ED2734" w14:textId="77777777" w:rsidR="004C627C" w:rsidRPr="008E2D08" w:rsidRDefault="004C627C">
            <w:pPr>
              <w:tabs>
                <w:tab w:val="left" w:pos="72"/>
                <w:tab w:val="left" w:pos="148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05D055" w14:textId="77777777" w:rsidR="004C627C" w:rsidRPr="008E2D08" w:rsidRDefault="004C627C">
            <w:pPr>
              <w:tabs>
                <w:tab w:val="left" w:pos="402"/>
                <w:tab w:val="left" w:pos="1134"/>
              </w:tabs>
              <w:spacing w:before="40" w:after="40"/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221" w:name="Kontrol15"/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41D">
              <w:rPr>
                <w:rFonts w:ascii="Arial" w:hAnsi="Arial" w:cs="Arial"/>
                <w:sz w:val="18"/>
                <w:szCs w:val="18"/>
              </w:rPr>
            </w:r>
            <w:r w:rsidR="003D5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1"/>
            <w:r w:rsidRPr="008E2D08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</w:p>
        </w:tc>
      </w:tr>
      <w:tr w:rsidR="004C627C" w:rsidRPr="008E2D08" w14:paraId="34F35091" w14:textId="77777777">
        <w:tc>
          <w:tcPr>
            <w:tcW w:w="1955" w:type="dxa"/>
          </w:tcPr>
          <w:p w14:paraId="027A04D4" w14:textId="77777777" w:rsidR="004C627C" w:rsidRPr="008E2D08" w:rsidRDefault="004C627C">
            <w:pPr>
              <w:tabs>
                <w:tab w:val="left" w:pos="284"/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</w:tcPr>
          <w:p w14:paraId="1E17E3E1" w14:textId="77777777" w:rsidR="004C627C" w:rsidRPr="008E2D08" w:rsidRDefault="004C627C">
            <w:pPr>
              <w:tabs>
                <w:tab w:val="left" w:pos="1134"/>
                <w:tab w:val="left" w:pos="2298"/>
              </w:tabs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14:paraId="158DDE53" w14:textId="77777777" w:rsidR="004C627C" w:rsidRPr="008E2D08" w:rsidRDefault="004C627C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96C760" w14:textId="77777777" w:rsidR="004C627C" w:rsidRPr="008E2D08" w:rsidRDefault="004C627C">
            <w:pPr>
              <w:tabs>
                <w:tab w:val="left" w:pos="72"/>
                <w:tab w:val="left" w:pos="148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96BBB09" w14:textId="77777777" w:rsidR="004C627C" w:rsidRPr="008E2D08" w:rsidRDefault="004C627C">
            <w:pPr>
              <w:tabs>
                <w:tab w:val="left" w:pos="402"/>
                <w:tab w:val="left" w:pos="1134"/>
              </w:tabs>
              <w:spacing w:before="40" w:after="40"/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(sæt kryds)</w:t>
            </w:r>
          </w:p>
        </w:tc>
      </w:tr>
    </w:tbl>
    <w:p w14:paraId="75668DBC" w14:textId="77777777" w:rsidR="004C627C" w:rsidRPr="008E2D08" w:rsidRDefault="004C627C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14:paraId="7A5854F0" w14:textId="77777777" w:rsidR="00901C79" w:rsidRPr="008E2D08" w:rsidRDefault="00901C79" w:rsidP="001B0408">
      <w:pPr>
        <w:rPr>
          <w:szCs w:val="18"/>
        </w:rPr>
      </w:pPr>
    </w:p>
    <w:p w14:paraId="29BF6DE8" w14:textId="77777777" w:rsidR="004C627C" w:rsidRPr="008E2D08" w:rsidRDefault="004C627C">
      <w:pPr>
        <w:rPr>
          <w:rFonts w:ascii="Arial" w:hAnsi="Arial" w:cs="Arial"/>
          <w:sz w:val="18"/>
          <w:szCs w:val="18"/>
        </w:rPr>
      </w:pPr>
    </w:p>
    <w:sectPr w:rsidR="004C627C" w:rsidRPr="008E2D08" w:rsidSect="004B2707">
      <w:headerReference w:type="default" r:id="rId11"/>
      <w:footerReference w:type="default" r:id="rId12"/>
      <w:pgSz w:w="11907" w:h="16840" w:code="9"/>
      <w:pgMar w:top="851" w:right="1134" w:bottom="851" w:left="1134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4196" w14:textId="77777777" w:rsidR="00215596" w:rsidRDefault="00215596">
      <w:r>
        <w:separator/>
      </w:r>
    </w:p>
  </w:endnote>
  <w:endnote w:type="continuationSeparator" w:id="0">
    <w:p w14:paraId="3D8928E4" w14:textId="77777777" w:rsidR="00215596" w:rsidRDefault="00215596">
      <w:r>
        <w:continuationSeparator/>
      </w:r>
    </w:p>
  </w:endnote>
  <w:endnote w:type="continuationNotice" w:id="1">
    <w:p w14:paraId="600B794D" w14:textId="77777777" w:rsidR="00215596" w:rsidRDefault="00215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C6E2" w14:textId="6197A635" w:rsidR="003A0409" w:rsidRPr="00E615CA" w:rsidRDefault="003A0409">
    <w:pPr>
      <w:pStyle w:val="Footer"/>
      <w:tabs>
        <w:tab w:val="clear" w:pos="4819"/>
        <w:tab w:val="left" w:pos="851"/>
      </w:tabs>
      <w:rPr>
        <w:rFonts w:ascii="Arial" w:hAnsi="Arial" w:cs="Arial"/>
        <w:sz w:val="16"/>
        <w:szCs w:val="16"/>
      </w:rPr>
    </w:pPr>
    <w:r w:rsidRPr="00E615CA">
      <w:rPr>
        <w:rFonts w:ascii="Arial" w:hAnsi="Arial" w:cs="Arial"/>
        <w:sz w:val="16"/>
        <w:szCs w:val="16"/>
      </w:rPr>
      <w:t>Copyright</w:t>
    </w:r>
    <w:r w:rsidRPr="00E615CA">
      <w:rPr>
        <w:rFonts w:ascii="Arial" w:hAnsi="Arial" w:cs="Arial"/>
        <w:sz w:val="16"/>
        <w:szCs w:val="16"/>
      </w:rPr>
      <w:tab/>
      <w:t>EJENDOM DANMARK</w:t>
    </w:r>
    <w:r w:rsidRPr="00E615CA">
      <w:rPr>
        <w:rFonts w:ascii="Arial" w:hAnsi="Arial" w:cs="Arial"/>
        <w:sz w:val="16"/>
        <w:szCs w:val="16"/>
      </w:rPr>
      <w:tab/>
      <w:t>Side</w:t>
    </w:r>
    <w:r w:rsidRPr="00E615CA">
      <w:rPr>
        <w:rFonts w:ascii="Arial" w:hAnsi="Arial" w:cs="Arial"/>
        <w:b/>
        <w:bCs/>
        <w:sz w:val="16"/>
        <w:szCs w:val="16"/>
      </w:rPr>
      <w:t xml:space="preserve"> </w:t>
    </w:r>
    <w:r w:rsidRPr="00E615CA">
      <w:rPr>
        <w:rStyle w:val="PageNumber"/>
        <w:rFonts w:ascii="Arial" w:hAnsi="Arial" w:cs="Arial"/>
        <w:sz w:val="16"/>
        <w:szCs w:val="16"/>
      </w:rPr>
      <w:fldChar w:fldCharType="begin"/>
    </w:r>
    <w:r w:rsidRPr="00E615C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615C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E615CA">
      <w:rPr>
        <w:rStyle w:val="PageNumber"/>
        <w:rFonts w:ascii="Arial" w:hAnsi="Arial" w:cs="Arial"/>
        <w:sz w:val="16"/>
        <w:szCs w:val="16"/>
      </w:rPr>
      <w:fldChar w:fldCharType="end"/>
    </w:r>
    <w:r w:rsidRPr="00E615CA">
      <w:rPr>
        <w:rStyle w:val="PageNumber"/>
        <w:rFonts w:ascii="Arial" w:hAnsi="Arial" w:cs="Arial"/>
        <w:sz w:val="16"/>
        <w:szCs w:val="16"/>
      </w:rPr>
      <w:t xml:space="preserve"> af </w:t>
    </w:r>
    <w:r w:rsidRPr="00E615CA">
      <w:rPr>
        <w:rStyle w:val="PageNumber"/>
        <w:rFonts w:ascii="Arial" w:hAnsi="Arial" w:cs="Arial"/>
        <w:sz w:val="16"/>
        <w:szCs w:val="16"/>
      </w:rPr>
      <w:fldChar w:fldCharType="begin"/>
    </w:r>
    <w:r w:rsidRPr="00E615C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615C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 w:rsidRPr="00E615CA">
      <w:rPr>
        <w:rStyle w:val="PageNumber"/>
        <w:rFonts w:ascii="Arial" w:hAnsi="Arial" w:cs="Arial"/>
        <w:sz w:val="16"/>
        <w:szCs w:val="16"/>
      </w:rPr>
      <w:fldChar w:fldCharType="end"/>
    </w:r>
  </w:p>
  <w:p w14:paraId="0521BBC0" w14:textId="10472127" w:rsidR="003A0409" w:rsidRPr="00E615CA" w:rsidRDefault="003A0409">
    <w:pPr>
      <w:pStyle w:val="Footer"/>
      <w:tabs>
        <w:tab w:val="left" w:pos="851"/>
      </w:tabs>
      <w:rPr>
        <w:rFonts w:ascii="Arial" w:hAnsi="Arial" w:cs="Arial"/>
        <w:sz w:val="16"/>
        <w:szCs w:val="16"/>
      </w:rPr>
    </w:pPr>
    <w:r w:rsidRPr="00E615CA"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>Vester Farimagsgade 41, 1606 København V</w:t>
    </w:r>
  </w:p>
  <w:p w14:paraId="7A2C5A96" w14:textId="0ACA0EEE" w:rsidR="003A0409" w:rsidRPr="0054327A" w:rsidRDefault="003A0409">
    <w:pPr>
      <w:pStyle w:val="Footer"/>
      <w:tabs>
        <w:tab w:val="left" w:pos="198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form. 2</w:t>
    </w:r>
    <w:r w:rsidR="00CC00A0">
      <w:rPr>
        <w:rFonts w:ascii="Arial" w:hAnsi="Arial" w:cs="Arial"/>
        <w:sz w:val="18"/>
        <w:szCs w:val="18"/>
      </w:rPr>
      <w:t>3</w:t>
    </w:r>
    <w:r w:rsidRPr="00AC7C59">
      <w:rPr>
        <w:rFonts w:ascii="Arial" w:hAnsi="Arial" w:cs="Arial"/>
        <w:sz w:val="18"/>
        <w:szCs w:val="18"/>
      </w:rPr>
      <w:t>-03-B1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D614" w14:textId="77777777" w:rsidR="00215596" w:rsidRDefault="00215596">
      <w:r>
        <w:separator/>
      </w:r>
    </w:p>
  </w:footnote>
  <w:footnote w:type="continuationSeparator" w:id="0">
    <w:p w14:paraId="262C2375" w14:textId="77777777" w:rsidR="00215596" w:rsidRDefault="00215596">
      <w:r>
        <w:continuationSeparator/>
      </w:r>
    </w:p>
  </w:footnote>
  <w:footnote w:type="continuationNotice" w:id="1">
    <w:p w14:paraId="21CF666C" w14:textId="77777777" w:rsidR="00215596" w:rsidRDefault="00215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EB47" w14:textId="4B3954F1" w:rsidR="00586555" w:rsidRDefault="00CF4CBE" w:rsidP="00CF4CBE">
    <w:pPr>
      <w:pStyle w:val="Header"/>
      <w:jc w:val="right"/>
    </w:pPr>
    <w:r>
      <w:rPr>
        <w:noProof/>
      </w:rPr>
      <w:drawing>
        <wp:inline distT="0" distB="0" distL="0" distR="0" wp14:anchorId="717C8846" wp14:editId="5184E6C1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08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DD7335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AFA3E43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636445555">
    <w:abstractNumId w:val="2"/>
  </w:num>
  <w:num w:numId="2" w16cid:durableId="1636106462">
    <w:abstractNumId w:val="1"/>
  </w:num>
  <w:num w:numId="3" w16cid:durableId="12728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5Dh16myW8NKERrqjA7dZVu9FkIYZjEtd1V7ZDc7h4nG4PuXyNhnSc3Seej7uE7uiuOpZ9k9lmUu+t+bu5ZKJw==" w:salt="kv3vNNYHg2MzTajuAvzVa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7C"/>
    <w:rsid w:val="00005C3F"/>
    <w:rsid w:val="00005FEA"/>
    <w:rsid w:val="00013F6A"/>
    <w:rsid w:val="0003757D"/>
    <w:rsid w:val="00040993"/>
    <w:rsid w:val="00046C41"/>
    <w:rsid w:val="00061045"/>
    <w:rsid w:val="000A3B07"/>
    <w:rsid w:val="000A74CF"/>
    <w:rsid w:val="000B225B"/>
    <w:rsid w:val="000C2A72"/>
    <w:rsid w:val="000E1654"/>
    <w:rsid w:val="000F1CE2"/>
    <w:rsid w:val="00103E40"/>
    <w:rsid w:val="00105145"/>
    <w:rsid w:val="00105756"/>
    <w:rsid w:val="00125026"/>
    <w:rsid w:val="00140EAA"/>
    <w:rsid w:val="001473CB"/>
    <w:rsid w:val="001503A5"/>
    <w:rsid w:val="00161893"/>
    <w:rsid w:val="00162F2C"/>
    <w:rsid w:val="001668EF"/>
    <w:rsid w:val="00172B7D"/>
    <w:rsid w:val="00175A30"/>
    <w:rsid w:val="00180BB9"/>
    <w:rsid w:val="00182811"/>
    <w:rsid w:val="00183DA0"/>
    <w:rsid w:val="001A1AD8"/>
    <w:rsid w:val="001A36CC"/>
    <w:rsid w:val="001A7014"/>
    <w:rsid w:val="001B0408"/>
    <w:rsid w:val="001B2A3C"/>
    <w:rsid w:val="001D32F2"/>
    <w:rsid w:val="001D7190"/>
    <w:rsid w:val="001E0811"/>
    <w:rsid w:val="001F1B56"/>
    <w:rsid w:val="00212C9D"/>
    <w:rsid w:val="00215596"/>
    <w:rsid w:val="0022355F"/>
    <w:rsid w:val="00223563"/>
    <w:rsid w:val="002249C6"/>
    <w:rsid w:val="00245EB8"/>
    <w:rsid w:val="00284278"/>
    <w:rsid w:val="002C693F"/>
    <w:rsid w:val="002C6D6C"/>
    <w:rsid w:val="002D6040"/>
    <w:rsid w:val="002D7A56"/>
    <w:rsid w:val="002E2E39"/>
    <w:rsid w:val="00312DB7"/>
    <w:rsid w:val="00330187"/>
    <w:rsid w:val="00332B31"/>
    <w:rsid w:val="003363FB"/>
    <w:rsid w:val="003435FD"/>
    <w:rsid w:val="00366BF5"/>
    <w:rsid w:val="003A0409"/>
    <w:rsid w:val="003A68C9"/>
    <w:rsid w:val="003A7F74"/>
    <w:rsid w:val="003B44F7"/>
    <w:rsid w:val="003B4E5F"/>
    <w:rsid w:val="003D541D"/>
    <w:rsid w:val="003E6BC9"/>
    <w:rsid w:val="003F23A8"/>
    <w:rsid w:val="00416067"/>
    <w:rsid w:val="00441C45"/>
    <w:rsid w:val="00492DF7"/>
    <w:rsid w:val="004A5AB4"/>
    <w:rsid w:val="004B2707"/>
    <w:rsid w:val="004C2811"/>
    <w:rsid w:val="004C286B"/>
    <w:rsid w:val="004C4307"/>
    <w:rsid w:val="004C627C"/>
    <w:rsid w:val="004D3B9C"/>
    <w:rsid w:val="004E07DC"/>
    <w:rsid w:val="004E0EB1"/>
    <w:rsid w:val="004E10C7"/>
    <w:rsid w:val="00501C66"/>
    <w:rsid w:val="005023CE"/>
    <w:rsid w:val="005154E6"/>
    <w:rsid w:val="00523143"/>
    <w:rsid w:val="00531253"/>
    <w:rsid w:val="00536E93"/>
    <w:rsid w:val="00542D17"/>
    <w:rsid w:val="0054327A"/>
    <w:rsid w:val="005705A7"/>
    <w:rsid w:val="005752BE"/>
    <w:rsid w:val="00586555"/>
    <w:rsid w:val="005C1162"/>
    <w:rsid w:val="005C23F8"/>
    <w:rsid w:val="005C23FA"/>
    <w:rsid w:val="005D3D64"/>
    <w:rsid w:val="005E1D53"/>
    <w:rsid w:val="005F25FA"/>
    <w:rsid w:val="005F7825"/>
    <w:rsid w:val="006222AD"/>
    <w:rsid w:val="00622551"/>
    <w:rsid w:val="0063188E"/>
    <w:rsid w:val="00635D26"/>
    <w:rsid w:val="00636EE5"/>
    <w:rsid w:val="00637875"/>
    <w:rsid w:val="00641609"/>
    <w:rsid w:val="006449F6"/>
    <w:rsid w:val="00651B34"/>
    <w:rsid w:val="0067546E"/>
    <w:rsid w:val="00675E8B"/>
    <w:rsid w:val="00676595"/>
    <w:rsid w:val="006805A8"/>
    <w:rsid w:val="00691692"/>
    <w:rsid w:val="00691BCB"/>
    <w:rsid w:val="00693A12"/>
    <w:rsid w:val="00693E8B"/>
    <w:rsid w:val="00696C19"/>
    <w:rsid w:val="006F23D8"/>
    <w:rsid w:val="006F3909"/>
    <w:rsid w:val="00706085"/>
    <w:rsid w:val="00721363"/>
    <w:rsid w:val="0075689C"/>
    <w:rsid w:val="007768FA"/>
    <w:rsid w:val="007B63CE"/>
    <w:rsid w:val="007C23C2"/>
    <w:rsid w:val="007E5B7F"/>
    <w:rsid w:val="007F7E91"/>
    <w:rsid w:val="0080072E"/>
    <w:rsid w:val="008117C2"/>
    <w:rsid w:val="008B39A8"/>
    <w:rsid w:val="008C4CE5"/>
    <w:rsid w:val="008D218A"/>
    <w:rsid w:val="008D62A8"/>
    <w:rsid w:val="008E2D08"/>
    <w:rsid w:val="008F66D2"/>
    <w:rsid w:val="00901C79"/>
    <w:rsid w:val="0090760B"/>
    <w:rsid w:val="00926E91"/>
    <w:rsid w:val="009273A2"/>
    <w:rsid w:val="009450D8"/>
    <w:rsid w:val="0094692C"/>
    <w:rsid w:val="00961539"/>
    <w:rsid w:val="00970C8C"/>
    <w:rsid w:val="009806A9"/>
    <w:rsid w:val="0098190B"/>
    <w:rsid w:val="00981D95"/>
    <w:rsid w:val="00992C07"/>
    <w:rsid w:val="00994054"/>
    <w:rsid w:val="009B66DD"/>
    <w:rsid w:val="009D07B7"/>
    <w:rsid w:val="00A163FF"/>
    <w:rsid w:val="00A31B29"/>
    <w:rsid w:val="00A3748D"/>
    <w:rsid w:val="00A414D6"/>
    <w:rsid w:val="00A4411F"/>
    <w:rsid w:val="00A57708"/>
    <w:rsid w:val="00A6018E"/>
    <w:rsid w:val="00A9290C"/>
    <w:rsid w:val="00AA6E39"/>
    <w:rsid w:val="00AB0504"/>
    <w:rsid w:val="00AC7C59"/>
    <w:rsid w:val="00AE5255"/>
    <w:rsid w:val="00AE7E32"/>
    <w:rsid w:val="00B01A0E"/>
    <w:rsid w:val="00B716B1"/>
    <w:rsid w:val="00BA6423"/>
    <w:rsid w:val="00BC237B"/>
    <w:rsid w:val="00BD50CF"/>
    <w:rsid w:val="00BE23D2"/>
    <w:rsid w:val="00BE7AE4"/>
    <w:rsid w:val="00C028C6"/>
    <w:rsid w:val="00C02B36"/>
    <w:rsid w:val="00C04C6C"/>
    <w:rsid w:val="00C22D3D"/>
    <w:rsid w:val="00C31F3B"/>
    <w:rsid w:val="00C36186"/>
    <w:rsid w:val="00C44908"/>
    <w:rsid w:val="00C707E4"/>
    <w:rsid w:val="00C800D3"/>
    <w:rsid w:val="00CC00A0"/>
    <w:rsid w:val="00CE1DDE"/>
    <w:rsid w:val="00CE4CBA"/>
    <w:rsid w:val="00CF4CBE"/>
    <w:rsid w:val="00CF6B75"/>
    <w:rsid w:val="00D16874"/>
    <w:rsid w:val="00D32F11"/>
    <w:rsid w:val="00D35806"/>
    <w:rsid w:val="00D4312F"/>
    <w:rsid w:val="00D47FF7"/>
    <w:rsid w:val="00D8038E"/>
    <w:rsid w:val="00D878B9"/>
    <w:rsid w:val="00D91F62"/>
    <w:rsid w:val="00D9687A"/>
    <w:rsid w:val="00DB3DC9"/>
    <w:rsid w:val="00DB53D9"/>
    <w:rsid w:val="00E30A6C"/>
    <w:rsid w:val="00E33815"/>
    <w:rsid w:val="00E3680C"/>
    <w:rsid w:val="00E36CF1"/>
    <w:rsid w:val="00E4115C"/>
    <w:rsid w:val="00E4711D"/>
    <w:rsid w:val="00E55B70"/>
    <w:rsid w:val="00E615CA"/>
    <w:rsid w:val="00E6576F"/>
    <w:rsid w:val="00E717A1"/>
    <w:rsid w:val="00E90B5D"/>
    <w:rsid w:val="00EA05D6"/>
    <w:rsid w:val="00EE4707"/>
    <w:rsid w:val="00EE57FE"/>
    <w:rsid w:val="00F1409A"/>
    <w:rsid w:val="00F1759B"/>
    <w:rsid w:val="00F27956"/>
    <w:rsid w:val="00F368D5"/>
    <w:rsid w:val="00F40340"/>
    <w:rsid w:val="00F71229"/>
    <w:rsid w:val="00F721AC"/>
    <w:rsid w:val="00F737B3"/>
    <w:rsid w:val="00F77359"/>
    <w:rsid w:val="00F8078A"/>
    <w:rsid w:val="00F96650"/>
    <w:rsid w:val="00FA2020"/>
    <w:rsid w:val="00FB5B60"/>
    <w:rsid w:val="00FC6706"/>
    <w:rsid w:val="00FE4867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B9EE5"/>
  <w15:chartTrackingRefBased/>
  <w15:docId w15:val="{A679F406-850E-40E0-B893-5D7F167B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32"/>
      <w:szCs w:val="32"/>
    </w:rPr>
  </w:style>
  <w:style w:type="paragraph" w:styleId="BodyText2">
    <w:name w:val="Body Text 2"/>
    <w:basedOn w:val="Normal"/>
    <w:rPr>
      <w:rFonts w:ascii="Arial" w:hAnsi="Arial" w:cs="Arial"/>
      <w:sz w:val="18"/>
      <w:szCs w:val="18"/>
    </w:rPr>
  </w:style>
  <w:style w:type="paragraph" w:styleId="DocumentMap">
    <w:name w:val="Document Map"/>
    <w:basedOn w:val="Normal"/>
    <w:semiHidden/>
    <w:rsid w:val="005432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7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f4bbfb5-b63f-491c-b8e7-2154ff7796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610148570584AB1A1CD3E5BC3F6BF" ma:contentTypeVersion="7" ma:contentTypeDescription="Opret et nyt dokument." ma:contentTypeScope="" ma:versionID="9268082b216d4fdbc0932231d640161d">
  <xsd:schema xmlns:xsd="http://www.w3.org/2001/XMLSchema" xmlns:xs="http://www.w3.org/2001/XMLSchema" xmlns:p="http://schemas.microsoft.com/office/2006/metadata/properties" xmlns:ns2="0f4bbfb5-b63f-491c-b8e7-2154ff7796a4" targetNamespace="http://schemas.microsoft.com/office/2006/metadata/properties" ma:root="true" ma:fieldsID="e7ae3ddc1d749471912e6fa3143e5397" ns2:_="">
    <xsd:import namespace="0f4bbfb5-b63f-491c-b8e7-2154ff779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bfb5-b63f-491c-b8e7-2154ff77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4" nillable="true" ma:displayName="Status " ma:format="Dropdown" ma:internalName="Statu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25C3C-4CCD-4C22-B40A-E14F5DAB0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CBC67-5A32-475D-9C2D-2978EC84ED89}">
  <ds:schemaRefs>
    <ds:schemaRef ds:uri="http://schemas.microsoft.com/office/2006/metadata/properties"/>
    <ds:schemaRef ds:uri="http://schemas.microsoft.com/office/infopath/2007/PartnerControls"/>
    <ds:schemaRef ds:uri="0f4bbfb5-b63f-491c-b8e7-2154ff7796a4"/>
  </ds:schemaRefs>
</ds:datastoreItem>
</file>

<file path=customXml/itemProps3.xml><?xml version="1.0" encoding="utf-8"?>
<ds:datastoreItem xmlns:ds="http://schemas.openxmlformats.org/officeDocument/2006/customXml" ds:itemID="{AA58EC94-DFDE-4040-9828-7264E4F63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bbfb5-b63f-491c-b8e7-2154ff77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58EF0-00BE-4C23-900A-5D5A303C0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1544</Words>
  <Characters>8806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Oplysninger om ejendommen</vt:lpstr>
    </vt:vector>
  </TitlesOfParts>
  <Company>Ejendomsforeningen Danmark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Oplysninger om ejendommen</dc:title>
  <dc:subject/>
  <dc:creator>Ejendomsforeningen Danmark</dc:creator>
  <cp:keywords/>
  <dc:description/>
  <cp:lastModifiedBy>Mogens Dürr</cp:lastModifiedBy>
  <cp:revision>60</cp:revision>
  <cp:lastPrinted>2013-07-15T18:42:00Z</cp:lastPrinted>
  <dcterms:created xsi:type="dcterms:W3CDTF">2021-08-21T17:11:00Z</dcterms:created>
  <dcterms:modified xsi:type="dcterms:W3CDTF">2022-08-29T17:47:00Z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0x010100D30610148570584AB1A1CD3E5BC3F6BF</vt:lpwstr>
  </property>
  <property fmtid="{D5CDD505-2E9C-101B-9397-08002B2CF9AE}" pid="3" name="Arbejdsområde">
    <vt:lpwstr>845;#Blanketter|5eb48174-f468-4e50-b88b-801fd56f7f0a</vt:lpwstr>
  </property>
  <property fmtid="{D5CDD505-2E9C-101B-9397-08002B2CF9AE}" pid="4" name="ED Faglige emner">
    <vt:lpwstr>28;#Boliglejeret|c94960c0-44dc-4b41-a8d1-9d7bdcf6754c</vt:lpwstr>
  </property>
  <property fmtid="{D5CDD505-2E9C-101B-9397-08002B2CF9AE}" pid="5" name="ED Interessenter">
    <vt:lpwstr>33;#Medlemmer|d25fa20e-797c-4f1c-87b6-794e950d7c08</vt:lpwstr>
  </property>
  <property fmtid="{D5CDD505-2E9C-101B-9397-08002B2CF9AE}" pid="6" name="ED Dokumenttype">
    <vt:lpwstr>1;#Arbejdsdokument|ae4c6841-f952-4321-b45a-9f893ee82105</vt:lpwstr>
  </property>
  <property fmtid="{D5CDD505-2E9C-101B-9397-08002B2CF9AE}" pid="7" name="ED overordnet emne">
    <vt:lpwstr>40;#Jura|7d4bfbbf-6cc7-4517-a422-95a4248c52f5</vt:lpwstr>
  </property>
  <property fmtid="{D5CDD505-2E9C-101B-9397-08002B2CF9AE}" pid="8" name="Order">
    <vt:r8>470400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